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A05" w14:textId="0B5AE31F" w:rsidR="00AB0C29" w:rsidRPr="002A7895" w:rsidRDefault="009A7ECD" w:rsidP="009A7ECD">
      <w:pPr>
        <w:jc w:val="center"/>
        <w:rPr>
          <w:sz w:val="24"/>
          <w:szCs w:val="24"/>
          <w:u w:val="single"/>
        </w:rPr>
      </w:pPr>
      <w:r w:rsidRPr="002A7895">
        <w:rPr>
          <w:sz w:val="24"/>
          <w:szCs w:val="24"/>
          <w:u w:val="single"/>
        </w:rPr>
        <w:t>STOWE FAMILY SERVICE 30 Nov 25</w:t>
      </w:r>
    </w:p>
    <w:p w14:paraId="16039528" w14:textId="02A88B60" w:rsidR="009A7ECD" w:rsidRPr="002A7895" w:rsidRDefault="009A7ECD" w:rsidP="00C63982">
      <w:pPr>
        <w:jc w:val="center"/>
        <w:rPr>
          <w:sz w:val="24"/>
          <w:szCs w:val="24"/>
          <w:u w:val="single"/>
        </w:rPr>
      </w:pPr>
      <w:r w:rsidRPr="002A7895">
        <w:rPr>
          <w:sz w:val="24"/>
          <w:szCs w:val="24"/>
          <w:u w:val="single"/>
        </w:rPr>
        <w:t>ADVENT</w:t>
      </w:r>
    </w:p>
    <w:p w14:paraId="50BE5DC4" w14:textId="0A31503E" w:rsidR="009A7ECD" w:rsidRPr="002A7895" w:rsidRDefault="00082B2A" w:rsidP="009A7ECD">
      <w:pPr>
        <w:rPr>
          <w:sz w:val="24"/>
          <w:szCs w:val="24"/>
        </w:rPr>
      </w:pPr>
      <w:r w:rsidRPr="002A7895">
        <w:rPr>
          <w:sz w:val="24"/>
          <w:szCs w:val="24"/>
        </w:rPr>
        <w:t>ADVENT WREATH</w:t>
      </w:r>
    </w:p>
    <w:p w14:paraId="4D9A3247" w14:textId="15FE9E26" w:rsidR="00082B2A" w:rsidRPr="002A7895" w:rsidRDefault="00082B2A" w:rsidP="009A7ECD">
      <w:pPr>
        <w:rPr>
          <w:sz w:val="24"/>
          <w:szCs w:val="24"/>
        </w:rPr>
      </w:pPr>
      <w:r w:rsidRPr="002A7895">
        <w:rPr>
          <w:sz w:val="24"/>
          <w:szCs w:val="24"/>
        </w:rPr>
        <w:t>Prophets</w:t>
      </w:r>
      <w:r w:rsidR="001928E6" w:rsidRPr="002A7895">
        <w:rPr>
          <w:sz w:val="24"/>
          <w:szCs w:val="24"/>
        </w:rPr>
        <w:t>’</w:t>
      </w:r>
      <w:r w:rsidRPr="002A7895">
        <w:rPr>
          <w:sz w:val="24"/>
          <w:szCs w:val="24"/>
        </w:rPr>
        <w:t xml:space="preserve"> candle – </w:t>
      </w:r>
      <w:proofErr w:type="gramStart"/>
      <w:r w:rsidRPr="002A7895">
        <w:rPr>
          <w:sz w:val="24"/>
          <w:szCs w:val="24"/>
        </w:rPr>
        <w:t xml:space="preserve">HOPE </w:t>
      </w:r>
      <w:r w:rsidR="00C63982" w:rsidRPr="002A7895">
        <w:rPr>
          <w:sz w:val="24"/>
          <w:szCs w:val="24"/>
        </w:rPr>
        <w:t xml:space="preserve"> -</w:t>
      </w:r>
      <w:proofErr w:type="gramEnd"/>
      <w:r w:rsidR="00C63982" w:rsidRPr="002A7895">
        <w:rPr>
          <w:sz w:val="24"/>
          <w:szCs w:val="24"/>
        </w:rPr>
        <w:t xml:space="preserve"> please see below. This is my theme for today</w:t>
      </w:r>
    </w:p>
    <w:p w14:paraId="0E4193D7" w14:textId="0651E1C8" w:rsidR="00082B2A" w:rsidRPr="002A7895" w:rsidRDefault="00082B2A" w:rsidP="009A7ECD">
      <w:pPr>
        <w:rPr>
          <w:sz w:val="24"/>
          <w:szCs w:val="24"/>
        </w:rPr>
      </w:pPr>
      <w:r w:rsidRPr="002A7895">
        <w:rPr>
          <w:sz w:val="24"/>
          <w:szCs w:val="24"/>
        </w:rPr>
        <w:t>Angels</w:t>
      </w:r>
      <w:r w:rsidR="001928E6" w:rsidRPr="002A7895">
        <w:rPr>
          <w:sz w:val="24"/>
          <w:szCs w:val="24"/>
        </w:rPr>
        <w:t>’</w:t>
      </w:r>
      <w:r w:rsidRPr="002A7895">
        <w:rPr>
          <w:sz w:val="24"/>
          <w:szCs w:val="24"/>
        </w:rPr>
        <w:t xml:space="preserve"> candle – PEACE</w:t>
      </w:r>
      <w:r w:rsidR="00050A74" w:rsidRPr="002A7895">
        <w:rPr>
          <w:sz w:val="24"/>
          <w:szCs w:val="24"/>
        </w:rPr>
        <w:t xml:space="preserve"> </w:t>
      </w:r>
      <w:r w:rsidR="00E83045" w:rsidRPr="002A7895">
        <w:rPr>
          <w:sz w:val="24"/>
          <w:szCs w:val="24"/>
        </w:rPr>
        <w:t>–</w:t>
      </w:r>
      <w:r w:rsidR="00050A74" w:rsidRPr="002A7895">
        <w:rPr>
          <w:sz w:val="24"/>
          <w:szCs w:val="24"/>
        </w:rPr>
        <w:t xml:space="preserve"> </w:t>
      </w:r>
      <w:r w:rsidR="00E83045" w:rsidRPr="002A7895">
        <w:rPr>
          <w:sz w:val="24"/>
          <w:szCs w:val="24"/>
        </w:rPr>
        <w:t>the hope we have gives us peace in a totally different way to the world, peace and security that cannot be shaken as we trust God</w:t>
      </w:r>
    </w:p>
    <w:p w14:paraId="3232D67A" w14:textId="68C39451" w:rsidR="00082B2A" w:rsidRPr="002A7895" w:rsidRDefault="00082B2A" w:rsidP="009A7ECD">
      <w:pPr>
        <w:rPr>
          <w:sz w:val="24"/>
          <w:szCs w:val="24"/>
        </w:rPr>
      </w:pPr>
      <w:r w:rsidRPr="002A7895">
        <w:rPr>
          <w:sz w:val="24"/>
          <w:szCs w:val="24"/>
        </w:rPr>
        <w:t>Shepherds</w:t>
      </w:r>
      <w:r w:rsidR="001928E6" w:rsidRPr="002A7895">
        <w:rPr>
          <w:sz w:val="24"/>
          <w:szCs w:val="24"/>
        </w:rPr>
        <w:t>’</w:t>
      </w:r>
      <w:r w:rsidRPr="002A7895">
        <w:rPr>
          <w:sz w:val="24"/>
          <w:szCs w:val="24"/>
        </w:rPr>
        <w:t xml:space="preserve"> candle – JOY</w:t>
      </w:r>
      <w:r w:rsidR="00E83045" w:rsidRPr="002A7895">
        <w:rPr>
          <w:sz w:val="24"/>
          <w:szCs w:val="24"/>
        </w:rPr>
        <w:t xml:space="preserve"> – having this hope and this peace makes us joyful. Jesus said he came to bring us life and life to the full, joyful life. We might not always be happy, difficult things can still happen, but we have a central inner joy that cannot be shaken. Psalm</w:t>
      </w:r>
      <w:r w:rsidR="001F68AD" w:rsidRPr="002A7895">
        <w:rPr>
          <w:sz w:val="24"/>
          <w:szCs w:val="24"/>
        </w:rPr>
        <w:t xml:space="preserve"> 42 says ‘why are you cast down O my soul…hope in God, for I shall praise him, my salvation’</w:t>
      </w:r>
    </w:p>
    <w:p w14:paraId="4AD027C7" w14:textId="617BD287" w:rsidR="00082B2A" w:rsidRPr="002A7895" w:rsidRDefault="00082B2A" w:rsidP="009A7ECD">
      <w:pPr>
        <w:rPr>
          <w:sz w:val="24"/>
          <w:szCs w:val="24"/>
        </w:rPr>
      </w:pPr>
      <w:r w:rsidRPr="002A7895">
        <w:rPr>
          <w:sz w:val="24"/>
          <w:szCs w:val="24"/>
        </w:rPr>
        <w:t>Bethlehem candle – LOVE</w:t>
      </w:r>
      <w:r w:rsidR="001F68AD" w:rsidRPr="002A7895">
        <w:rPr>
          <w:sz w:val="24"/>
          <w:szCs w:val="24"/>
        </w:rPr>
        <w:t xml:space="preserve"> – we are each loved by God, we sit here right now in his love. Our </w:t>
      </w:r>
      <w:proofErr w:type="spellStart"/>
      <w:proofErr w:type="gramStart"/>
      <w:r w:rsidR="001F68AD" w:rsidRPr="002A7895">
        <w:rPr>
          <w:sz w:val="24"/>
          <w:szCs w:val="24"/>
        </w:rPr>
        <w:t>all knowing</w:t>
      </w:r>
      <w:proofErr w:type="spellEnd"/>
      <w:r w:rsidR="001F68AD" w:rsidRPr="002A7895">
        <w:rPr>
          <w:sz w:val="24"/>
          <w:szCs w:val="24"/>
        </w:rPr>
        <w:t>, all powerful</w:t>
      </w:r>
      <w:proofErr w:type="gramEnd"/>
      <w:r w:rsidR="001F68AD" w:rsidRPr="002A7895">
        <w:rPr>
          <w:sz w:val="24"/>
          <w:szCs w:val="24"/>
        </w:rPr>
        <w:t xml:space="preserve"> creator and eternal God loves each one of us! </w:t>
      </w:r>
    </w:p>
    <w:p w14:paraId="7BE678AA" w14:textId="4D469538" w:rsidR="00082B2A" w:rsidRPr="002A7895" w:rsidRDefault="00082B2A" w:rsidP="009A7ECD">
      <w:pPr>
        <w:rPr>
          <w:sz w:val="24"/>
          <w:szCs w:val="24"/>
        </w:rPr>
      </w:pPr>
      <w:r w:rsidRPr="002A7895">
        <w:rPr>
          <w:sz w:val="24"/>
          <w:szCs w:val="24"/>
        </w:rPr>
        <w:t>Centre – JESUS -the light of the world</w:t>
      </w:r>
      <w:r w:rsidR="00EE15D4" w:rsidRPr="002A7895">
        <w:rPr>
          <w:sz w:val="24"/>
          <w:szCs w:val="24"/>
        </w:rPr>
        <w:t xml:space="preserve"> – he came to show us the way, how to live and the way that our sins can be forgiven and we can be reconciled/friends again with God. </w:t>
      </w:r>
    </w:p>
    <w:p w14:paraId="271B8048" w14:textId="77777777" w:rsidR="00082B2A" w:rsidRPr="002A7895" w:rsidRDefault="00082B2A" w:rsidP="009A7ECD">
      <w:pPr>
        <w:rPr>
          <w:sz w:val="24"/>
          <w:szCs w:val="24"/>
        </w:rPr>
      </w:pPr>
    </w:p>
    <w:p w14:paraId="1DCEB41A" w14:textId="2BA7F459" w:rsidR="00082B2A" w:rsidRPr="002A7895" w:rsidRDefault="00082B2A" w:rsidP="009A7ECD">
      <w:pPr>
        <w:rPr>
          <w:sz w:val="24"/>
          <w:szCs w:val="24"/>
        </w:rPr>
      </w:pPr>
      <w:r w:rsidRPr="002A7895">
        <w:rPr>
          <w:sz w:val="24"/>
          <w:szCs w:val="24"/>
        </w:rPr>
        <w:t>ISAIAH 2: 1-5</w:t>
      </w:r>
    </w:p>
    <w:p w14:paraId="3F506C15" w14:textId="14466697" w:rsidR="00082B2A" w:rsidRPr="002A7895" w:rsidRDefault="00082B2A" w:rsidP="009A7ECD">
      <w:pPr>
        <w:rPr>
          <w:sz w:val="24"/>
          <w:szCs w:val="24"/>
        </w:rPr>
      </w:pPr>
      <w:r w:rsidRPr="002A7895">
        <w:rPr>
          <w:sz w:val="24"/>
          <w:szCs w:val="24"/>
        </w:rPr>
        <w:t>The first candle is the prophets</w:t>
      </w:r>
      <w:r w:rsidR="009E6B2C" w:rsidRPr="002A7895">
        <w:rPr>
          <w:sz w:val="24"/>
          <w:szCs w:val="24"/>
        </w:rPr>
        <w:t>’ candles</w:t>
      </w:r>
      <w:r w:rsidRPr="002A7895">
        <w:rPr>
          <w:sz w:val="24"/>
          <w:szCs w:val="24"/>
        </w:rPr>
        <w:t>. They were people who live</w:t>
      </w:r>
      <w:r w:rsidR="009E6B2C" w:rsidRPr="002A7895">
        <w:rPr>
          <w:sz w:val="24"/>
          <w:szCs w:val="24"/>
        </w:rPr>
        <w:t>d</w:t>
      </w:r>
      <w:r w:rsidRPr="002A7895">
        <w:rPr>
          <w:sz w:val="24"/>
          <w:szCs w:val="24"/>
        </w:rPr>
        <w:t xml:space="preserve"> long before Jesus, who were given special messages from God to share with His people – God was telling us what He was going to do, special promises.</w:t>
      </w:r>
    </w:p>
    <w:p w14:paraId="42BAB325" w14:textId="69FA4B26" w:rsidR="00082B2A" w:rsidRPr="002A7895" w:rsidRDefault="00082B2A" w:rsidP="009A7ECD">
      <w:pPr>
        <w:rPr>
          <w:sz w:val="24"/>
          <w:szCs w:val="24"/>
        </w:rPr>
      </w:pPr>
      <w:r w:rsidRPr="002A7895">
        <w:rPr>
          <w:sz w:val="24"/>
          <w:szCs w:val="24"/>
        </w:rPr>
        <w:t>We think of Jeremiah, Isaiah, Elijah, Micah to name but a few and they all told us God promised it would be and how he would send a Messiah/Saviour to help us all, to rescue us and bring us back to relationship with Him. These prophecies all came true when Jesus was born!</w:t>
      </w:r>
    </w:p>
    <w:p w14:paraId="1A46E379" w14:textId="0E1E62E5" w:rsidR="005B0BC0" w:rsidRPr="002A7895" w:rsidRDefault="005B0BC0" w:rsidP="009A7ECD">
      <w:pPr>
        <w:rPr>
          <w:sz w:val="24"/>
          <w:szCs w:val="24"/>
        </w:rPr>
      </w:pPr>
      <w:proofErr w:type="gramStart"/>
      <w:r w:rsidRPr="002A7895">
        <w:rPr>
          <w:sz w:val="24"/>
          <w:szCs w:val="24"/>
        </w:rPr>
        <w:t>So</w:t>
      </w:r>
      <w:proofErr w:type="gramEnd"/>
      <w:r w:rsidRPr="002A7895">
        <w:rPr>
          <w:sz w:val="24"/>
          <w:szCs w:val="24"/>
        </w:rPr>
        <w:t xml:space="preserve"> let’s look at the short passage from Isaiah we have just heard: he says the temple will be the highest point, the temple of God – so God will be the highest point, visible to all and people will come flocking to him. Jesus is the highest point in history and millions of people have followed him, and the day will come when God himself will be clearly visible to all creation.</w:t>
      </w:r>
    </w:p>
    <w:p w14:paraId="164A4BD7" w14:textId="4BBC1E31" w:rsidR="005B0BC0" w:rsidRPr="002A7895" w:rsidRDefault="005B0BC0" w:rsidP="009A7ECD">
      <w:pPr>
        <w:rPr>
          <w:sz w:val="24"/>
          <w:szCs w:val="24"/>
        </w:rPr>
      </w:pPr>
      <w:r w:rsidRPr="002A7895">
        <w:rPr>
          <w:sz w:val="24"/>
          <w:szCs w:val="24"/>
        </w:rPr>
        <w:t>And Isaiah says God will teach us what he wants us to do – Jesus showed us the way to live, loving God and loving our neighbour. And ‘we will walk in the paths he has chosen’, if we follow Jesus and his teaching then we walk in those paths, living ad God wants us to, living the best way we can.</w:t>
      </w:r>
    </w:p>
    <w:p w14:paraId="29D7748E" w14:textId="080ECEF6" w:rsidR="005B0BC0" w:rsidRPr="002A7895" w:rsidRDefault="005B0BC0" w:rsidP="009A7ECD">
      <w:pPr>
        <w:rPr>
          <w:sz w:val="24"/>
          <w:szCs w:val="24"/>
        </w:rPr>
      </w:pPr>
      <w:r w:rsidRPr="002A7895">
        <w:rPr>
          <w:sz w:val="24"/>
          <w:szCs w:val="24"/>
        </w:rPr>
        <w:t xml:space="preserve">The prophecy continues; God will settle disputes among nations and there will be an end to war and violence. This is what the world needs so badly, and it is God’s promise to us that it will happen, that nations will never again go to war. What a wonderful promise – I personally </w:t>
      </w:r>
      <w:proofErr w:type="gramStart"/>
      <w:r w:rsidRPr="002A7895">
        <w:rPr>
          <w:sz w:val="24"/>
          <w:szCs w:val="24"/>
        </w:rPr>
        <w:t>cant</w:t>
      </w:r>
      <w:proofErr w:type="gramEnd"/>
      <w:r w:rsidRPr="002A7895">
        <w:rPr>
          <w:sz w:val="24"/>
          <w:szCs w:val="24"/>
        </w:rPr>
        <w:t xml:space="preserve"> wait for that to happen, and I have the sure and certain hope that it will happen because God has promised that it will. This is why the first candle, the </w:t>
      </w:r>
      <w:proofErr w:type="gramStart"/>
      <w:r w:rsidRPr="002A7895">
        <w:rPr>
          <w:sz w:val="24"/>
          <w:szCs w:val="24"/>
        </w:rPr>
        <w:t>prophets</w:t>
      </w:r>
      <w:proofErr w:type="gramEnd"/>
      <w:r w:rsidRPr="002A7895">
        <w:rPr>
          <w:sz w:val="24"/>
          <w:szCs w:val="24"/>
        </w:rPr>
        <w:t xml:space="preserve"> </w:t>
      </w:r>
      <w:r w:rsidRPr="002A7895">
        <w:rPr>
          <w:sz w:val="24"/>
          <w:szCs w:val="24"/>
        </w:rPr>
        <w:lastRenderedPageBreak/>
        <w:t xml:space="preserve">candle, is the HOPE candle; we know that this will happen and so we live in hope. Isaiah concludes let us therefore walk in the light that God gives us – Jesus is that light, he is the light of the world, so let us live in that life, full of hope. So when will what we hope for happen? </w:t>
      </w:r>
      <w:proofErr w:type="spellStart"/>
      <w:r w:rsidRPr="002A7895">
        <w:rPr>
          <w:sz w:val="24"/>
          <w:szCs w:val="24"/>
        </w:rPr>
        <w:t>Lets</w:t>
      </w:r>
      <w:proofErr w:type="spellEnd"/>
      <w:r w:rsidRPr="002A7895">
        <w:rPr>
          <w:sz w:val="24"/>
          <w:szCs w:val="24"/>
        </w:rPr>
        <w:t xml:space="preserve"> </w:t>
      </w:r>
      <w:proofErr w:type="gramStart"/>
      <w:r w:rsidRPr="002A7895">
        <w:rPr>
          <w:sz w:val="24"/>
          <w:szCs w:val="24"/>
        </w:rPr>
        <w:t>hear…..</w:t>
      </w:r>
      <w:proofErr w:type="gramEnd"/>
    </w:p>
    <w:p w14:paraId="2FDB6573" w14:textId="7A90E4C1" w:rsidR="005B0BC0" w:rsidRPr="002A7895" w:rsidRDefault="009E6B2C" w:rsidP="009A7ECD">
      <w:pPr>
        <w:rPr>
          <w:sz w:val="24"/>
          <w:szCs w:val="24"/>
        </w:rPr>
      </w:pPr>
      <w:r w:rsidRPr="002A7895">
        <w:rPr>
          <w:sz w:val="24"/>
          <w:szCs w:val="24"/>
        </w:rPr>
        <w:t>Matthew 24: 36-44</w:t>
      </w:r>
    </w:p>
    <w:p w14:paraId="3888E073" w14:textId="5061478A" w:rsidR="005B0BC0" w:rsidRPr="002A7895" w:rsidRDefault="00944402" w:rsidP="009A7ECD">
      <w:pPr>
        <w:rPr>
          <w:sz w:val="24"/>
          <w:szCs w:val="24"/>
        </w:rPr>
      </w:pPr>
      <w:r w:rsidRPr="002A7895">
        <w:rPr>
          <w:sz w:val="24"/>
          <w:szCs w:val="24"/>
        </w:rPr>
        <w:t xml:space="preserve">Jesus, whose birth we are preparing to celebrate this Christmas will come again. That is when all the things we hope for will happen. Christmas and Easter, brilliant as they are </w:t>
      </w:r>
      <w:proofErr w:type="spellStart"/>
      <w:r w:rsidRPr="002A7895">
        <w:rPr>
          <w:sz w:val="24"/>
          <w:szCs w:val="24"/>
        </w:rPr>
        <w:t>are</w:t>
      </w:r>
      <w:proofErr w:type="spellEnd"/>
      <w:r w:rsidRPr="002A7895">
        <w:rPr>
          <w:sz w:val="24"/>
          <w:szCs w:val="24"/>
        </w:rPr>
        <w:t xml:space="preserve"> not the end for Jesus will come again.</w:t>
      </w:r>
      <w:r w:rsidR="00960BFB" w:rsidRPr="002A7895">
        <w:rPr>
          <w:sz w:val="24"/>
          <w:szCs w:val="24"/>
        </w:rPr>
        <w:t xml:space="preserve"> And Jesus says that only God knows then the second coming will be, it will happen in God’s perfect timing. </w:t>
      </w:r>
      <w:proofErr w:type="gramStart"/>
      <w:r w:rsidR="00960BFB" w:rsidRPr="002A7895">
        <w:rPr>
          <w:sz w:val="24"/>
          <w:szCs w:val="24"/>
        </w:rPr>
        <w:t>So</w:t>
      </w:r>
      <w:proofErr w:type="gramEnd"/>
      <w:r w:rsidR="00960BFB" w:rsidRPr="002A7895">
        <w:rPr>
          <w:sz w:val="24"/>
          <w:szCs w:val="24"/>
        </w:rPr>
        <w:t xml:space="preserve"> we wait in hope but we must be ready. Jesus says be always on your guard as he will come when we don’t expect him. And what will happen when he does come again, whenever that is? The prophets have a lot to tell us -there will be peace, no war only friendship and God</w:t>
      </w:r>
      <w:r w:rsidR="002F6967" w:rsidRPr="002A7895">
        <w:rPr>
          <w:sz w:val="24"/>
          <w:szCs w:val="24"/>
        </w:rPr>
        <w:t>’s will</w:t>
      </w:r>
      <w:r w:rsidR="00853339" w:rsidRPr="002A7895">
        <w:rPr>
          <w:sz w:val="24"/>
          <w:szCs w:val="24"/>
        </w:rPr>
        <w:t xml:space="preserve"> shall</w:t>
      </w:r>
      <w:r w:rsidR="002F6967" w:rsidRPr="002A7895">
        <w:rPr>
          <w:sz w:val="24"/>
          <w:szCs w:val="24"/>
        </w:rPr>
        <w:t xml:space="preserve"> be done on earth as it is in heaven. And Jesus in this passage from Matthew </w:t>
      </w:r>
      <w:proofErr w:type="gramStart"/>
      <w:r w:rsidR="002F6967" w:rsidRPr="002A7895">
        <w:rPr>
          <w:sz w:val="24"/>
          <w:szCs w:val="24"/>
        </w:rPr>
        <w:t>tells</w:t>
      </w:r>
      <w:proofErr w:type="gramEnd"/>
      <w:r w:rsidR="002F6967" w:rsidRPr="002A7895">
        <w:rPr>
          <w:sz w:val="24"/>
          <w:szCs w:val="24"/>
        </w:rPr>
        <w:t xml:space="preserve"> that Jesus will gather his followers to himself. Which is why it is so important for us to share our faith with everyone.</w:t>
      </w:r>
    </w:p>
    <w:p w14:paraId="0F916E95" w14:textId="4EF56F62" w:rsidR="002F6967" w:rsidRPr="002A7895" w:rsidRDefault="002F6967" w:rsidP="009A7ECD">
      <w:pPr>
        <w:rPr>
          <w:sz w:val="24"/>
          <w:szCs w:val="24"/>
        </w:rPr>
      </w:pPr>
      <w:r w:rsidRPr="002A7895">
        <w:rPr>
          <w:sz w:val="24"/>
          <w:szCs w:val="24"/>
        </w:rPr>
        <w:t>So how can we</w:t>
      </w:r>
      <w:r w:rsidR="00960BFB" w:rsidRPr="002A7895">
        <w:rPr>
          <w:sz w:val="24"/>
          <w:szCs w:val="24"/>
        </w:rPr>
        <w:t xml:space="preserve"> be ready</w:t>
      </w:r>
      <w:r w:rsidRPr="002A7895">
        <w:rPr>
          <w:sz w:val="24"/>
          <w:szCs w:val="24"/>
        </w:rPr>
        <w:t xml:space="preserve"> and stay ready for when he comes again? I think we need to always be focused on Jesus, to pray and listen to him in all situations and every day, to try our best to live in relationship with him and be aware of his loving presence in our lives. The Holy Spirit is always with us. We need to read the Bible, think about it, pray about it and understand its relevance for our lives and how we should live. We should see each other through God’s eyes and be kind and loving. We should see everything we do in the context of God’s eternity. We should BE with God, this can be hard sometimes but we are human beings not human doings and hard tho</w:t>
      </w:r>
      <w:r w:rsidR="00B054DC" w:rsidRPr="002A7895">
        <w:rPr>
          <w:sz w:val="24"/>
          <w:szCs w:val="24"/>
        </w:rPr>
        <w:t>ugh</w:t>
      </w:r>
      <w:r w:rsidRPr="002A7895">
        <w:rPr>
          <w:sz w:val="24"/>
          <w:szCs w:val="24"/>
        </w:rPr>
        <w:t xml:space="preserve"> it can be when we just want to get on and do, we need to also spend time just being with God. Listening to him, loving him.</w:t>
      </w:r>
    </w:p>
    <w:p w14:paraId="1E3053E5" w14:textId="72C116F1" w:rsidR="00960BFB" w:rsidRPr="002A7895" w:rsidRDefault="002F6967" w:rsidP="009A7ECD">
      <w:pPr>
        <w:rPr>
          <w:sz w:val="24"/>
          <w:szCs w:val="24"/>
        </w:rPr>
      </w:pPr>
      <w:r w:rsidRPr="002A7895">
        <w:rPr>
          <w:sz w:val="24"/>
          <w:szCs w:val="24"/>
        </w:rPr>
        <w:t xml:space="preserve">So, </w:t>
      </w:r>
      <w:r w:rsidR="00F53561" w:rsidRPr="002A7895">
        <w:rPr>
          <w:sz w:val="24"/>
          <w:szCs w:val="24"/>
        </w:rPr>
        <w:t>j</w:t>
      </w:r>
      <w:r w:rsidRPr="002A7895">
        <w:rPr>
          <w:sz w:val="24"/>
          <w:szCs w:val="24"/>
        </w:rPr>
        <w:t xml:space="preserve">ust as in advent </w:t>
      </w:r>
      <w:r w:rsidR="00F53561" w:rsidRPr="002A7895">
        <w:rPr>
          <w:sz w:val="24"/>
          <w:szCs w:val="24"/>
        </w:rPr>
        <w:t xml:space="preserve">while </w:t>
      </w:r>
      <w:r w:rsidRPr="002A7895">
        <w:rPr>
          <w:sz w:val="24"/>
          <w:szCs w:val="24"/>
        </w:rPr>
        <w:t>we are preparing</w:t>
      </w:r>
      <w:r w:rsidR="00F53561" w:rsidRPr="002A7895">
        <w:rPr>
          <w:sz w:val="24"/>
          <w:szCs w:val="24"/>
        </w:rPr>
        <w:t xml:space="preserve"> excitedly</w:t>
      </w:r>
      <w:r w:rsidRPr="002A7895">
        <w:rPr>
          <w:sz w:val="24"/>
          <w:szCs w:val="24"/>
        </w:rPr>
        <w:t xml:space="preserve"> for Christmas</w:t>
      </w:r>
      <w:r w:rsidR="00F53561" w:rsidRPr="002A7895">
        <w:rPr>
          <w:sz w:val="24"/>
          <w:szCs w:val="24"/>
        </w:rPr>
        <w:t>,</w:t>
      </w:r>
      <w:r w:rsidRPr="002A7895">
        <w:rPr>
          <w:sz w:val="24"/>
          <w:szCs w:val="24"/>
        </w:rPr>
        <w:t xml:space="preserve"> we should always be prepar</w:t>
      </w:r>
      <w:r w:rsidR="00F53561" w:rsidRPr="002A7895">
        <w:rPr>
          <w:sz w:val="24"/>
          <w:szCs w:val="24"/>
        </w:rPr>
        <w:t>ing, equally excited,</w:t>
      </w:r>
      <w:r w:rsidRPr="002A7895">
        <w:rPr>
          <w:sz w:val="24"/>
          <w:szCs w:val="24"/>
        </w:rPr>
        <w:t xml:space="preserve"> for Jesus to come again, anytime</w:t>
      </w:r>
      <w:r w:rsidR="00B054DC" w:rsidRPr="002A7895">
        <w:rPr>
          <w:sz w:val="24"/>
          <w:szCs w:val="24"/>
        </w:rPr>
        <w:t>.</w:t>
      </w:r>
    </w:p>
    <w:sectPr w:rsidR="00960BFB" w:rsidRPr="002A7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A1"/>
    <w:rsid w:val="00050A74"/>
    <w:rsid w:val="00082B2A"/>
    <w:rsid w:val="001928E6"/>
    <w:rsid w:val="001F68AD"/>
    <w:rsid w:val="00292793"/>
    <w:rsid w:val="002A14C1"/>
    <w:rsid w:val="002A7895"/>
    <w:rsid w:val="002F6967"/>
    <w:rsid w:val="004E35A1"/>
    <w:rsid w:val="005B0BC0"/>
    <w:rsid w:val="00853339"/>
    <w:rsid w:val="00944402"/>
    <w:rsid w:val="00960BFB"/>
    <w:rsid w:val="009A7ECD"/>
    <w:rsid w:val="009E6B2C"/>
    <w:rsid w:val="00AB0C29"/>
    <w:rsid w:val="00B054DC"/>
    <w:rsid w:val="00C63982"/>
    <w:rsid w:val="00D22302"/>
    <w:rsid w:val="00E83045"/>
    <w:rsid w:val="00EE15D4"/>
    <w:rsid w:val="00F53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BB02"/>
  <w15:chartTrackingRefBased/>
  <w15:docId w15:val="{B39CBC4D-1F26-48CC-966C-5ED544AC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5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5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35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3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35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5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5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35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3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5A1"/>
    <w:rPr>
      <w:rFonts w:eastAsiaTheme="majorEastAsia" w:cstheme="majorBidi"/>
      <w:color w:val="272727" w:themeColor="text1" w:themeTint="D8"/>
    </w:rPr>
  </w:style>
  <w:style w:type="paragraph" w:styleId="Title">
    <w:name w:val="Title"/>
    <w:basedOn w:val="Normal"/>
    <w:next w:val="Normal"/>
    <w:link w:val="TitleChar"/>
    <w:uiPriority w:val="10"/>
    <w:qFormat/>
    <w:rsid w:val="004E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5A1"/>
    <w:pPr>
      <w:spacing w:before="160"/>
      <w:jc w:val="center"/>
    </w:pPr>
    <w:rPr>
      <w:i/>
      <w:iCs/>
      <w:color w:val="404040" w:themeColor="text1" w:themeTint="BF"/>
    </w:rPr>
  </w:style>
  <w:style w:type="character" w:customStyle="1" w:styleId="QuoteChar">
    <w:name w:val="Quote Char"/>
    <w:basedOn w:val="DefaultParagraphFont"/>
    <w:link w:val="Quote"/>
    <w:uiPriority w:val="29"/>
    <w:rsid w:val="004E35A1"/>
    <w:rPr>
      <w:i/>
      <w:iCs/>
      <w:color w:val="404040" w:themeColor="text1" w:themeTint="BF"/>
    </w:rPr>
  </w:style>
  <w:style w:type="paragraph" w:styleId="ListParagraph">
    <w:name w:val="List Paragraph"/>
    <w:basedOn w:val="Normal"/>
    <w:uiPriority w:val="34"/>
    <w:qFormat/>
    <w:rsid w:val="004E35A1"/>
    <w:pPr>
      <w:ind w:left="720"/>
      <w:contextualSpacing/>
    </w:pPr>
  </w:style>
  <w:style w:type="character" w:styleId="IntenseEmphasis">
    <w:name w:val="Intense Emphasis"/>
    <w:basedOn w:val="DefaultParagraphFont"/>
    <w:uiPriority w:val="21"/>
    <w:qFormat/>
    <w:rsid w:val="004E35A1"/>
    <w:rPr>
      <w:i/>
      <w:iCs/>
      <w:color w:val="2F5496" w:themeColor="accent1" w:themeShade="BF"/>
    </w:rPr>
  </w:style>
  <w:style w:type="paragraph" w:styleId="IntenseQuote">
    <w:name w:val="Intense Quote"/>
    <w:basedOn w:val="Normal"/>
    <w:next w:val="Normal"/>
    <w:link w:val="IntenseQuoteChar"/>
    <w:uiPriority w:val="30"/>
    <w:qFormat/>
    <w:rsid w:val="004E3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35A1"/>
    <w:rPr>
      <w:i/>
      <w:iCs/>
      <w:color w:val="2F5496" w:themeColor="accent1" w:themeShade="BF"/>
    </w:rPr>
  </w:style>
  <w:style w:type="character" w:styleId="IntenseReference">
    <w:name w:val="Intense Reference"/>
    <w:basedOn w:val="DefaultParagraphFont"/>
    <w:uiPriority w:val="32"/>
    <w:qFormat/>
    <w:rsid w:val="004E3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15</cp:revision>
  <dcterms:created xsi:type="dcterms:W3CDTF">2025-11-29T11:39:00Z</dcterms:created>
  <dcterms:modified xsi:type="dcterms:W3CDTF">2025-12-01T12:12:00Z</dcterms:modified>
</cp:coreProperties>
</file>