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C" w:rsidRPr="0091220F" w:rsidRDefault="00797EA6">
      <w:pPr>
        <w:rPr>
          <w:b/>
        </w:rPr>
      </w:pPr>
      <w:r w:rsidRPr="0091220F">
        <w:rPr>
          <w:b/>
        </w:rPr>
        <w:t xml:space="preserve">              Sermon Dec. 31, 2023</w:t>
      </w:r>
      <w:r w:rsidR="00E81621" w:rsidRPr="0091220F">
        <w:rPr>
          <w:b/>
        </w:rPr>
        <w:t xml:space="preserve">   Galatians 4: 4-7 </w:t>
      </w:r>
      <w:r w:rsidR="0091220F">
        <w:rPr>
          <w:b/>
        </w:rPr>
        <w:t>&amp;</w:t>
      </w:r>
      <w:r w:rsidR="00E81621" w:rsidRPr="0091220F">
        <w:rPr>
          <w:b/>
        </w:rPr>
        <w:t xml:space="preserve"> Luke 2: 15-21</w:t>
      </w:r>
    </w:p>
    <w:p w:rsidR="00797EA6" w:rsidRDefault="00797EA6">
      <w:r>
        <w:t xml:space="preserve">  Have you ever heard of ‘</w:t>
      </w:r>
      <w:proofErr w:type="spellStart"/>
      <w:r>
        <w:t>Twixmas</w:t>
      </w:r>
      <w:proofErr w:type="spellEnd"/>
      <w:r>
        <w:t xml:space="preserve">’-it’s a new word to describe the time between Christmas </w:t>
      </w:r>
      <w:r w:rsidR="0091220F">
        <w:t>and</w:t>
      </w:r>
      <w:r>
        <w:t xml:space="preserve"> New Year, which is where we are now. A moment when we look back to our surviving the frantic rush to celebrate Christmas-more at the behest of retailers then as a time rec</w:t>
      </w:r>
      <w:r w:rsidR="00735A64">
        <w:t>all its spiritual significance-</w:t>
      </w:r>
      <w:r>
        <w:t xml:space="preserve">followed by a sense of anti climax. We, also, look ahead (not forward!) to 2024, which seems ominous both at home </w:t>
      </w:r>
      <w:r w:rsidR="0091220F">
        <w:t>and</w:t>
      </w:r>
      <w:r>
        <w:t xml:space="preserve"> abroad. Our two readings look back </w:t>
      </w:r>
      <w:r w:rsidR="0091220F">
        <w:t>and</w:t>
      </w:r>
      <w:r>
        <w:t xml:space="preserve"> ahead, which may give us some suggestions for hope rather than dread.</w:t>
      </w:r>
    </w:p>
    <w:p w:rsidR="00D8683C" w:rsidRDefault="00797EA6">
      <w:r>
        <w:t xml:space="preserve">         In Luke, we look back at the shepherds response to the breathtaking news o</w:t>
      </w:r>
      <w:r w:rsidR="00BF66B4">
        <w:t>f G</w:t>
      </w:r>
      <w:r>
        <w:t>od’s promise of a Messiah being fulfilled</w:t>
      </w:r>
      <w:r w:rsidR="00BF66B4">
        <w:t xml:space="preserve"> with the birth of Jesus or Immanuel, as </w:t>
      </w:r>
      <w:r w:rsidR="00E81621">
        <w:t xml:space="preserve">the angel told Mary-Immanuel meaning </w:t>
      </w:r>
      <w:r w:rsidR="00BF66B4">
        <w:t xml:space="preserve">‘God with us,’ </w:t>
      </w:r>
      <w:r w:rsidR="00E81621">
        <w:t>Why did God take this huge step</w:t>
      </w:r>
      <w:r w:rsidR="00BF66B4">
        <w:t>? It was because He loved us-“God so loved the world that He gave His only begotten</w:t>
      </w:r>
      <w:r w:rsidR="00E81621">
        <w:t xml:space="preserve"> Son… Jn. 3: 16. We look ahead in the Galatians extract, where</w:t>
      </w:r>
      <w:r w:rsidR="00BF66B4">
        <w:t xml:space="preserve"> Paul shows the </w:t>
      </w:r>
      <w:proofErr w:type="spellStart"/>
      <w:r w:rsidR="00BF66B4">
        <w:t>outworkings</w:t>
      </w:r>
      <w:proofErr w:type="spellEnd"/>
      <w:r w:rsidR="00BF66B4">
        <w:t xml:space="preserve"> of God’s love in those who believe in Him. We are redeemed (a picture from the pawnbroker’s shop where an item handed over earlier is bought back) or bought back from sin to become part of God’s family. As sons or daughter in God’s family, we can, by his Holy Sp</w:t>
      </w:r>
      <w:r w:rsidR="00E81621">
        <w:t xml:space="preserve">irit call Almighty God ‘Father’ </w:t>
      </w:r>
      <w:r w:rsidR="0091220F">
        <w:t>and</w:t>
      </w:r>
      <w:r w:rsidR="00E81621">
        <w:t xml:space="preserve">, </w:t>
      </w:r>
      <w:r w:rsidR="00BF66B4">
        <w:t>thus</w:t>
      </w:r>
      <w:r w:rsidR="00E81621">
        <w:t>,</w:t>
      </w:r>
      <w:r w:rsidR="00BF66B4">
        <w:t xml:space="preserve"> face the New Year</w:t>
      </w:r>
      <w:r w:rsidR="00E81621">
        <w:t xml:space="preserve"> with greater confidence</w:t>
      </w:r>
      <w:r w:rsidR="00D8683C">
        <w:t>.</w:t>
      </w:r>
    </w:p>
    <w:p w:rsidR="00735A64" w:rsidRDefault="00D8683C">
      <w:r>
        <w:t xml:space="preserve">     We look back to the Shepherds in </w:t>
      </w:r>
      <w:proofErr w:type="spellStart"/>
      <w:r>
        <w:t>Lk</w:t>
      </w:r>
      <w:proofErr w:type="spellEnd"/>
      <w:r>
        <w:t>. 2: 15-21 (p. 1028 in the pew bibles) to see the basic reason for celebrati</w:t>
      </w:r>
      <w:r w:rsidR="00E81621">
        <w:t>ng Christmas. God’s love for us-His wayward creatures-</w:t>
      </w:r>
      <w:r>
        <w:t xml:space="preserve">has led to His entering our time </w:t>
      </w:r>
      <w:r w:rsidR="0091220F">
        <w:t>and</w:t>
      </w:r>
      <w:r>
        <w:t xml:space="preserve"> space world. The infinite </w:t>
      </w:r>
      <w:r w:rsidR="0091220F">
        <w:t>and</w:t>
      </w:r>
      <w:r>
        <w:t xml:space="preserve"> totally good God accepted the constraints of our finite </w:t>
      </w:r>
      <w:r w:rsidR="0091220F">
        <w:t>and</w:t>
      </w:r>
      <w:r>
        <w:t xml:space="preserve"> grubby existence to help us, to forgive us </w:t>
      </w:r>
      <w:r w:rsidR="0091220F">
        <w:t>and</w:t>
      </w:r>
      <w:r>
        <w:t xml:space="preserve"> to transform us as part of His family. WHY? His unconditional love was the reason. This is AMAZING-such an overworked word! It can cover the most trivial event like squeezing the turkey into the oven to the most staggering one</w:t>
      </w:r>
      <w:r w:rsidR="008E6F28">
        <w:t>,</w:t>
      </w:r>
      <w:r>
        <w:t xml:space="preserve"> which fills us with awe </w:t>
      </w:r>
      <w:r w:rsidR="0091220F">
        <w:t>and</w:t>
      </w:r>
      <w:r>
        <w:t xml:space="preserve"> wonder. I have been struck over the last few days by the immensity of His Love. It is unfathomable-almost unbelievable</w:t>
      </w:r>
      <w:r w:rsidR="009F2A11">
        <w:t xml:space="preserve">. How </w:t>
      </w:r>
      <w:r w:rsidR="00E81621">
        <w:t xml:space="preserve">or why, </w:t>
      </w:r>
      <w:r w:rsidR="009F2A11">
        <w:t>I wonder</w:t>
      </w:r>
      <w:r w:rsidR="00E81621">
        <w:t>,</w:t>
      </w:r>
      <w:r w:rsidR="009F2A11">
        <w:t xml:space="preserve"> does God put up with us. It is </w:t>
      </w:r>
      <w:r w:rsidR="00E81621">
        <w:t>so hard to get one’s head around tha</w:t>
      </w:r>
      <w:r w:rsidR="009F2A11">
        <w:t>t. Perhaps, we see the occasional glimpse of it</w:t>
      </w:r>
      <w:r w:rsidR="00E81621">
        <w:t xml:space="preserve"> now</w:t>
      </w:r>
      <w:r w:rsidR="008E6F28">
        <w:t>adays</w:t>
      </w:r>
      <w:r w:rsidR="009F2A11">
        <w:t xml:space="preserve">. Do you remember the man </w:t>
      </w:r>
      <w:r w:rsidR="0091220F">
        <w:t>and</w:t>
      </w:r>
      <w:r w:rsidR="009F2A11">
        <w:t xml:space="preserve"> his daughter trapped </w:t>
      </w:r>
      <w:r w:rsidR="00E81621">
        <w:t xml:space="preserve">together </w:t>
      </w:r>
      <w:r w:rsidR="009F2A11">
        <w:t xml:space="preserve">under the </w:t>
      </w:r>
      <w:r w:rsidR="00E81621">
        <w:t xml:space="preserve">rubble after the </w:t>
      </w:r>
      <w:proofErr w:type="spellStart"/>
      <w:r w:rsidR="00E81621">
        <w:t>Omagh</w:t>
      </w:r>
      <w:proofErr w:type="spellEnd"/>
      <w:r w:rsidR="00E81621">
        <w:t xml:space="preserve"> bombing? S</w:t>
      </w:r>
      <w:r w:rsidR="009F2A11">
        <w:t xml:space="preserve">he died, but he lived </w:t>
      </w:r>
      <w:r w:rsidR="0091220F">
        <w:t>and</w:t>
      </w:r>
      <w:r w:rsidR="009F2A11">
        <w:t xml:space="preserve"> could forgive the IRA-surely an example of unconditional Love. God’s breathtaking love</w:t>
      </w:r>
      <w:r w:rsidR="00E81621">
        <w:t>,</w:t>
      </w:r>
      <w:r w:rsidR="009F2A11">
        <w:t xml:space="preserve"> shown in the birth of Jesus</w:t>
      </w:r>
      <w:r w:rsidR="00E81621">
        <w:t>,</w:t>
      </w:r>
      <w:r w:rsidR="009F2A11">
        <w:t xml:space="preserve"> was revealed</w:t>
      </w:r>
      <w:r w:rsidR="00E81621">
        <w:t>,</w:t>
      </w:r>
      <w:r w:rsidR="009F2A11">
        <w:t xml:space="preserve"> first</w:t>
      </w:r>
      <w:r w:rsidR="00E81621">
        <w:t>,</w:t>
      </w:r>
      <w:r w:rsidR="009F2A11">
        <w:t xml:space="preserve"> to the shepherd</w:t>
      </w:r>
      <w:r w:rsidR="00E81621">
        <w:t>s-at the bottom of the contemporary pile</w:t>
      </w:r>
      <w:r w:rsidR="009F2A11">
        <w:t xml:space="preserve">, nomadic, deemed untrustworthy </w:t>
      </w:r>
      <w:r w:rsidR="0091220F">
        <w:t>and</w:t>
      </w:r>
      <w:r w:rsidR="009F2A11">
        <w:t xml:space="preserve"> con men-rather than </w:t>
      </w:r>
      <w:r w:rsidR="00E81621">
        <w:t xml:space="preserve">to </w:t>
      </w:r>
      <w:r w:rsidR="009F2A11">
        <w:t>the high ups. That’s another aspect of His love-no respecter of persons. And the shepherds’ response-</w:t>
      </w:r>
      <w:r w:rsidR="00E81621">
        <w:t>“</w:t>
      </w:r>
      <w:r w:rsidR="009F2A11">
        <w:t xml:space="preserve">let’s go </w:t>
      </w:r>
      <w:r w:rsidR="0091220F">
        <w:t>and</w:t>
      </w:r>
      <w:r w:rsidR="009F2A11">
        <w:t xml:space="preserve"> see</w:t>
      </w:r>
      <w:r w:rsidR="00E81621">
        <w:t>” (v15)</w:t>
      </w:r>
      <w:r w:rsidR="009F2A11">
        <w:t>-</w:t>
      </w:r>
      <w:r w:rsidR="00E81621">
        <w:t>“</w:t>
      </w:r>
      <w:r w:rsidR="009F2A11">
        <w:t>they spread the word</w:t>
      </w:r>
      <w:r w:rsidR="00E81621">
        <w:t xml:space="preserve">” (17) </w:t>
      </w:r>
      <w:r w:rsidR="009F2A11">
        <w:t xml:space="preserve"> </w:t>
      </w:r>
      <w:r w:rsidR="0091220F">
        <w:t>and</w:t>
      </w:r>
      <w:r w:rsidR="009F2A11">
        <w:t xml:space="preserve"> like their hearers they were </w:t>
      </w:r>
      <w:r w:rsidR="00E81621">
        <w:t>“</w:t>
      </w:r>
      <w:r w:rsidR="009F2A11">
        <w:t>all amazed</w:t>
      </w:r>
      <w:r w:rsidR="00E81621">
        <w:t>” (v18)</w:t>
      </w:r>
      <w:r w:rsidR="009F2A11">
        <w:t xml:space="preserve">. As we look back </w:t>
      </w:r>
      <w:r w:rsidR="0091220F">
        <w:t>and</w:t>
      </w:r>
      <w:r w:rsidR="009F2A11">
        <w:t xml:space="preserve"> reflect on Christmas has this been our response?</w:t>
      </w:r>
      <w:r w:rsidR="00C35197">
        <w:t xml:space="preserve"> I ask myself this as much as anyone else.</w:t>
      </w:r>
      <w:r w:rsidR="009F2A11">
        <w:t xml:space="preserve"> </w:t>
      </w:r>
    </w:p>
    <w:p w:rsidR="00BF56DF" w:rsidRDefault="00735A64">
      <w:r>
        <w:t xml:space="preserve">   We look ahead in the Galatians’ extract 4: 4-7 (p 1170) to see the </w:t>
      </w:r>
      <w:proofErr w:type="spellStart"/>
      <w:r>
        <w:t>outworkings</w:t>
      </w:r>
      <w:proofErr w:type="spellEnd"/>
      <w:r>
        <w:t xml:space="preserve"> of God’s love in us, when we accept him </w:t>
      </w:r>
      <w:r w:rsidR="0091220F">
        <w:t>and</w:t>
      </w:r>
      <w:r>
        <w:t xml:space="preserve"> His love.</w:t>
      </w:r>
      <w:r w:rsidR="00BF66B4">
        <w:t xml:space="preserve"> </w:t>
      </w:r>
      <w:r>
        <w:t xml:space="preserve">There’s the fact of His birth-when </w:t>
      </w:r>
      <w:r w:rsidR="00E81621">
        <w:t xml:space="preserve">“the Word became flesh </w:t>
      </w:r>
      <w:r w:rsidR="0091220F">
        <w:t>and</w:t>
      </w:r>
      <w:r w:rsidR="00E81621">
        <w:t xml:space="preserve"> made His dwelling </w:t>
      </w:r>
      <w:r>
        <w:t xml:space="preserve"> among us.”</w:t>
      </w:r>
      <w:r w:rsidR="00E81621">
        <w:t xml:space="preserve"> </w:t>
      </w:r>
      <w:r w:rsidR="008E6F28">
        <w:t>(</w:t>
      </w:r>
      <w:r w:rsidR="00E81621">
        <w:t>Jn. 1: 14)</w:t>
      </w:r>
      <w:r>
        <w:t xml:space="preserve"> The Incarnation</w:t>
      </w:r>
      <w:r w:rsidR="00E81621">
        <w:t>, as this is called,</w:t>
      </w:r>
      <w:r>
        <w:t xml:space="preserve"> is stressed twice “born of a woman, under law</w:t>
      </w:r>
      <w:r w:rsidR="00C35197">
        <w:t>.</w:t>
      </w:r>
      <w:r>
        <w:t>”</w:t>
      </w:r>
      <w:r w:rsidR="002F0300">
        <w:t xml:space="preserve"> (Gal.4: 4)</w:t>
      </w:r>
      <w:r w:rsidR="008E6F28">
        <w:t>.</w:t>
      </w:r>
      <w:r w:rsidR="002F0300">
        <w:t xml:space="preserve"> </w:t>
      </w:r>
      <w:r>
        <w:t xml:space="preserve">Jesus was fully human </w:t>
      </w:r>
      <w:r w:rsidR="0091220F">
        <w:t>and</w:t>
      </w:r>
      <w:r>
        <w:t xml:space="preserve"> yet God. This is a miracle on a par</w:t>
      </w:r>
      <w:r w:rsidR="002F0300">
        <w:t xml:space="preserve"> with the Resurrection. S</w:t>
      </w:r>
      <w:r>
        <w:t>ome think it is even greater.</w:t>
      </w:r>
      <w:r w:rsidR="00BF66B4">
        <w:t xml:space="preserve"> </w:t>
      </w:r>
      <w:r>
        <w:t>Indeed, God came to earth to help us. In the same way</w:t>
      </w:r>
      <w:r w:rsidR="002F0300">
        <w:t xml:space="preserve">, it can be </w:t>
      </w:r>
      <w:r>
        <w:t>better to jump in to help a swimmer in difficulties than to shout instructions from the bank. There’s the fact that He, in his love,</w:t>
      </w:r>
      <w:r w:rsidR="00BF56DF">
        <w:t xml:space="preserve"> did this</w:t>
      </w:r>
      <w:r>
        <w:t xml:space="preserve"> </w:t>
      </w:r>
      <w:r w:rsidR="00BF56DF">
        <w:t>“</w:t>
      </w:r>
      <w:r w:rsidR="002F0300">
        <w:t xml:space="preserve">to redeem those under the </w:t>
      </w:r>
      <w:r>
        <w:t xml:space="preserve"> law…”</w:t>
      </w:r>
      <w:r w:rsidR="002F0300">
        <w:t xml:space="preserve"> (Gal. 4: 5)</w:t>
      </w:r>
      <w:r>
        <w:t xml:space="preserve"> God revealed to Moses that sin cuts us off from God</w:t>
      </w:r>
      <w:r w:rsidR="00BF56DF">
        <w:t xml:space="preserve">, though an animal sacrifice could </w:t>
      </w:r>
      <w:r w:rsidR="002F0300">
        <w:t xml:space="preserve">atone for or cover the sin. </w:t>
      </w:r>
      <w:r w:rsidR="00BF56DF">
        <w:t xml:space="preserve">Jesus’ sacrifice on the Cross is </w:t>
      </w:r>
      <w:r w:rsidR="002F0300">
        <w:t xml:space="preserve">a </w:t>
      </w:r>
      <w:r w:rsidR="00BF56DF">
        <w:t>far bette</w:t>
      </w:r>
      <w:r w:rsidR="002F0300">
        <w:t xml:space="preserve">r </w:t>
      </w:r>
      <w:r w:rsidR="0091220F">
        <w:t>and</w:t>
      </w:r>
      <w:r w:rsidR="002F0300">
        <w:t xml:space="preserve"> complete atonement</w:t>
      </w:r>
      <w:r w:rsidR="00BF56DF">
        <w:t>. There’</w:t>
      </w:r>
      <w:r w:rsidR="002F0300">
        <w:t xml:space="preserve">s the fact that we “might receive the </w:t>
      </w:r>
      <w:r w:rsidR="00BF56DF">
        <w:t>full rights as sons</w:t>
      </w:r>
      <w:r w:rsidR="002F0300">
        <w:t>”  (</w:t>
      </w:r>
      <w:r w:rsidR="0091220F">
        <w:t>and</w:t>
      </w:r>
      <w:r w:rsidR="002F0300">
        <w:t xml:space="preserve"> daughters) in God’s family (v5).</w:t>
      </w:r>
      <w:r w:rsidR="00BF56DF">
        <w:t xml:space="preserve"> We are enabled by the Holy Spirit to call Almighty God “Father Abba..” </w:t>
      </w:r>
      <w:r w:rsidR="002F0300">
        <w:t xml:space="preserve"> (v6) This is extraordinary,</w:t>
      </w:r>
      <w:r w:rsidR="00BF56DF">
        <w:t xml:space="preserve"> as if, when the Queen was </w:t>
      </w:r>
      <w:r w:rsidR="00BF56DF">
        <w:lastRenderedPageBreak/>
        <w:t>in her full robes</w:t>
      </w:r>
      <w:r w:rsidR="002F0300">
        <w:t>, crowned</w:t>
      </w:r>
      <w:r w:rsidR="00BF56DF">
        <w:t xml:space="preserve"> as</w:t>
      </w:r>
      <w:r w:rsidR="002F0300">
        <w:t xml:space="preserve"> Head of State, </w:t>
      </w:r>
      <w:r w:rsidR="00BF56DF">
        <w:t>Prince Charles ran up to</w:t>
      </w:r>
      <w:r w:rsidR="002F0300">
        <w:t xml:space="preserve"> give her a hug saying ‘Mummy, M</w:t>
      </w:r>
      <w:r w:rsidR="00BF56DF">
        <w:t xml:space="preserve">ummy.’ </w:t>
      </w:r>
      <w:r w:rsidR="002F0300">
        <w:t xml:space="preserve"> In our original state we’re not par</w:t>
      </w:r>
      <w:r w:rsidR="00664749">
        <w:t>t of G</w:t>
      </w:r>
      <w:r w:rsidR="002F0300">
        <w:t>od’s family-like the Prodigal we must say</w:t>
      </w:r>
      <w:r w:rsidR="00BF56DF">
        <w:t xml:space="preserve"> “I have sinned agai</w:t>
      </w:r>
      <w:r w:rsidR="00664749">
        <w:t xml:space="preserve">nst Heaven </w:t>
      </w:r>
      <w:r w:rsidR="0091220F">
        <w:t>and</w:t>
      </w:r>
      <w:r w:rsidR="00664749">
        <w:t xml:space="preserve"> before you”</w:t>
      </w:r>
      <w:r w:rsidR="008E6F28">
        <w:t>(</w:t>
      </w:r>
      <w:r w:rsidR="00664749">
        <w:t xml:space="preserve"> </w:t>
      </w:r>
      <w:proofErr w:type="spellStart"/>
      <w:r w:rsidR="00664749">
        <w:t>Lk</w:t>
      </w:r>
      <w:proofErr w:type="spellEnd"/>
      <w:r w:rsidR="00664749">
        <w:t>. 15: 4</w:t>
      </w:r>
      <w:r w:rsidR="008E6F28">
        <w:t>)</w:t>
      </w:r>
      <w:r w:rsidR="00664749">
        <w:t xml:space="preserve"> </w:t>
      </w:r>
      <w:r w:rsidR="0091220F">
        <w:t>and</w:t>
      </w:r>
      <w:r w:rsidR="00664749">
        <w:t xml:space="preserve"> we are not “</w:t>
      </w:r>
      <w:r w:rsidR="00BF56DF">
        <w:t>worthy to be called</w:t>
      </w:r>
      <w:r w:rsidR="00664749">
        <w:t xml:space="preserve"> your son..” Y</w:t>
      </w:r>
      <w:r w:rsidR="00BF56DF">
        <w:t xml:space="preserve">et in his love God wants us to </w:t>
      </w:r>
      <w:r w:rsidR="00664749">
        <w:t xml:space="preserve">“receive the full rights of sons </w:t>
      </w:r>
      <w:r w:rsidR="0091220F">
        <w:t>and</w:t>
      </w:r>
      <w:r w:rsidR="00664749">
        <w:t xml:space="preserve"> daughters </w:t>
      </w:r>
      <w:r w:rsidR="0091220F">
        <w:t>and</w:t>
      </w:r>
      <w:r w:rsidR="00664749">
        <w:t xml:space="preserve"> to </w:t>
      </w:r>
      <w:r w:rsidR="00BF56DF">
        <w:t>be part of his family, so we can pray to God as our Father to sustain us in 2024.  What a thought!</w:t>
      </w:r>
    </w:p>
    <w:p w:rsidR="00797EA6" w:rsidRDefault="00BF56DF">
      <w:r>
        <w:t xml:space="preserve">     To sum up</w:t>
      </w:r>
      <w:r w:rsidR="00664749">
        <w:t>,</w:t>
      </w:r>
      <w:r w:rsidR="00327E5C">
        <w:t xml:space="preserve"> as we look back-the shepherds were told “good news of great Joy to you </w:t>
      </w:r>
      <w:r w:rsidR="0091220F">
        <w:t>and</w:t>
      </w:r>
      <w:r w:rsidR="00327E5C">
        <w:t xml:space="preserve"> all people” that “a Saviour who is Christ the Lord” had been born</w:t>
      </w:r>
      <w:r w:rsidR="00664749">
        <w:t xml:space="preserve"> (</w:t>
      </w:r>
      <w:proofErr w:type="spellStart"/>
      <w:r w:rsidR="00664749">
        <w:t>Lk</w:t>
      </w:r>
      <w:proofErr w:type="spellEnd"/>
      <w:r w:rsidR="00664749">
        <w:t xml:space="preserve">. 2: 10-11). Thus , </w:t>
      </w:r>
      <w:r w:rsidR="00327E5C">
        <w:t xml:space="preserve">was God’s great love to us shown-they were amazed, checked it out </w:t>
      </w:r>
      <w:r w:rsidR="0091220F">
        <w:t>and</w:t>
      </w:r>
      <w:r w:rsidR="00327E5C">
        <w:t xml:space="preserve"> told others. This birth or Incarnation was not, as it were,</w:t>
      </w:r>
      <w:r w:rsidR="00664749">
        <w:t xml:space="preserve"> in Churchill’s words</w:t>
      </w:r>
      <w:r w:rsidR="00327E5C">
        <w:t xml:space="preserve"> </w:t>
      </w:r>
      <w:r w:rsidR="00664749">
        <w:t>“</w:t>
      </w:r>
      <w:r w:rsidR="00327E5C">
        <w:t>the end</w:t>
      </w:r>
      <w:r w:rsidR="00664749">
        <w:t>, not</w:t>
      </w:r>
      <w:r w:rsidR="00327E5C">
        <w:t xml:space="preserve"> the beginning of the end, but the en</w:t>
      </w:r>
      <w:r w:rsidR="00664749">
        <w:t>d of the beginning” for us. W</w:t>
      </w:r>
      <w:r w:rsidR="00327E5C">
        <w:t xml:space="preserve">e can experience the </w:t>
      </w:r>
      <w:proofErr w:type="spellStart"/>
      <w:r w:rsidR="00327E5C">
        <w:t>outworkings</w:t>
      </w:r>
      <w:proofErr w:type="spellEnd"/>
      <w:r w:rsidR="00327E5C">
        <w:t xml:space="preserve"> of God’s love in our lives. So to look ahead, </w:t>
      </w:r>
      <w:r w:rsidR="0009706D">
        <w:t xml:space="preserve">if we believe in </w:t>
      </w:r>
      <w:r w:rsidR="0091220F">
        <w:t>and</w:t>
      </w:r>
      <w:r w:rsidR="0009706D">
        <w:t xml:space="preserve"> commit ourselves to</w:t>
      </w:r>
      <w:r w:rsidR="00327E5C">
        <w:t xml:space="preserve"> Jesus, we are part of God’s family, can call Him Abba Father </w:t>
      </w:r>
      <w:r w:rsidR="0091220F">
        <w:t>and</w:t>
      </w:r>
      <w:r w:rsidR="00327E5C">
        <w:t xml:space="preserve"> trust his fatherly presence to sustain us in the New Year. Perhaps, our motto or prayer for 2014 could be “so we know </w:t>
      </w:r>
      <w:r w:rsidR="0091220F">
        <w:t>and</w:t>
      </w:r>
      <w:r w:rsidR="00327E5C">
        <w:t xml:space="preserve"> can rely on the love God has for us</w:t>
      </w:r>
      <w:r w:rsidR="0009706D">
        <w:t>.” 1 John 4: 16</w:t>
      </w:r>
      <w:r w:rsidR="00327E5C">
        <w:t xml:space="preserve"> </w:t>
      </w:r>
    </w:p>
    <w:sectPr w:rsidR="00797EA6" w:rsidSect="00FD39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20"/>
  <w:characterSpacingControl w:val="doNotCompress"/>
  <w:compat/>
  <w:rsids>
    <w:rsidRoot w:val="00797EA6"/>
    <w:rsid w:val="0009706D"/>
    <w:rsid w:val="00242D93"/>
    <w:rsid w:val="002F0300"/>
    <w:rsid w:val="002F3EEB"/>
    <w:rsid w:val="00327E5C"/>
    <w:rsid w:val="003A74E7"/>
    <w:rsid w:val="00664749"/>
    <w:rsid w:val="006F5688"/>
    <w:rsid w:val="00735A64"/>
    <w:rsid w:val="00797EA6"/>
    <w:rsid w:val="00812396"/>
    <w:rsid w:val="008E6F28"/>
    <w:rsid w:val="0091220F"/>
    <w:rsid w:val="009F2A11"/>
    <w:rsid w:val="00AC120F"/>
    <w:rsid w:val="00BA7837"/>
    <w:rsid w:val="00BF56DF"/>
    <w:rsid w:val="00BF66B4"/>
    <w:rsid w:val="00C35197"/>
    <w:rsid w:val="00D8683C"/>
    <w:rsid w:val="00E81621"/>
    <w:rsid w:val="00FD39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6</cp:revision>
  <cp:lastPrinted>2024-01-02T10:37:00Z</cp:lastPrinted>
  <dcterms:created xsi:type="dcterms:W3CDTF">2023-12-31T15:59:00Z</dcterms:created>
  <dcterms:modified xsi:type="dcterms:W3CDTF">2024-01-06T07:45:00Z</dcterms:modified>
</cp:coreProperties>
</file>