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CB" w:rsidRPr="002743E6" w:rsidRDefault="00D4387C" w:rsidP="006A71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bCs/>
          <w:sz w:val="24"/>
          <w:szCs w:val="24"/>
        </w:rPr>
        <w:t xml:space="preserve">‘JESUS’ PRAYER FOR HIMSELF’ </w:t>
      </w:r>
      <w:r w:rsidR="00DC363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2743E6">
        <w:rPr>
          <w:rFonts w:ascii="Times New Roman" w:eastAsia="Times New Roman" w:hAnsi="Times New Roman" w:cs="Times New Roman"/>
          <w:bCs/>
          <w:sz w:val="24"/>
          <w:szCs w:val="24"/>
        </w:rPr>
        <w:t>(John 17, 1-5)</w:t>
      </w:r>
      <w:r w:rsidR="00DC363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bookmarkStart w:id="0" w:name="_GoBack"/>
      <w:bookmarkEnd w:id="0"/>
      <w:r w:rsidR="00DC363D">
        <w:rPr>
          <w:rFonts w:ascii="Times New Roman" w:eastAsia="Times New Roman" w:hAnsi="Times New Roman" w:cs="Times New Roman"/>
          <w:bCs/>
          <w:sz w:val="24"/>
          <w:szCs w:val="24"/>
        </w:rPr>
        <w:t>3 July 2022</w:t>
      </w:r>
    </w:p>
    <w:p w:rsidR="00D4387C" w:rsidRPr="002743E6" w:rsidRDefault="00D4387C" w:rsidP="009812B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2BD" w:rsidRPr="002743E6" w:rsidRDefault="00A15411" w:rsidP="00D43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morning is the first </w:t>
      </w:r>
      <w:r w:rsidR="00275FEA" w:rsidRPr="002743E6">
        <w:rPr>
          <w:rFonts w:ascii="Times New Roman" w:hAnsi="Times New Roman" w:cs="Times New Roman"/>
          <w:sz w:val="24"/>
          <w:szCs w:val="24"/>
        </w:rPr>
        <w:t>of 3</w:t>
      </w:r>
      <w:r w:rsidRPr="002743E6">
        <w:rPr>
          <w:rFonts w:ascii="Times New Roman" w:hAnsi="Times New Roman" w:cs="Times New Roman"/>
          <w:sz w:val="24"/>
          <w:szCs w:val="24"/>
        </w:rPr>
        <w:t xml:space="preserve"> Sundays</w:t>
      </w:r>
      <w:r w:rsidR="00004DE2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Pr="002743E6">
        <w:rPr>
          <w:rFonts w:ascii="Times New Roman" w:hAnsi="Times New Roman" w:cs="Times New Roman"/>
          <w:sz w:val="24"/>
          <w:szCs w:val="24"/>
        </w:rPr>
        <w:t xml:space="preserve">when we </w:t>
      </w:r>
      <w:r w:rsidR="003D5BD2" w:rsidRPr="002743E6">
        <w:rPr>
          <w:rFonts w:ascii="Times New Roman" w:hAnsi="Times New Roman" w:cs="Times New Roman"/>
          <w:sz w:val="24"/>
          <w:szCs w:val="24"/>
        </w:rPr>
        <w:t>delv</w:t>
      </w:r>
      <w:r w:rsidRPr="002743E6">
        <w:rPr>
          <w:rFonts w:ascii="Times New Roman" w:hAnsi="Times New Roman" w:cs="Times New Roman"/>
          <w:sz w:val="24"/>
          <w:szCs w:val="24"/>
        </w:rPr>
        <w:t>e</w:t>
      </w:r>
      <w:r w:rsidR="00927157" w:rsidRPr="002743E6">
        <w:rPr>
          <w:rFonts w:ascii="Times New Roman" w:hAnsi="Times New Roman" w:cs="Times New Roman"/>
          <w:sz w:val="24"/>
          <w:szCs w:val="24"/>
        </w:rPr>
        <w:t xml:space="preserve"> into</w:t>
      </w:r>
      <w:r w:rsidR="006E3DDF" w:rsidRPr="002743E6">
        <w:rPr>
          <w:rFonts w:ascii="Times New Roman" w:hAnsi="Times New Roman" w:cs="Times New Roman"/>
          <w:sz w:val="24"/>
          <w:szCs w:val="24"/>
        </w:rPr>
        <w:t xml:space="preserve"> Jesus’ famous Prayer in John </w:t>
      </w:r>
      <w:r w:rsidR="00275FEA" w:rsidRPr="002743E6">
        <w:rPr>
          <w:rFonts w:ascii="Times New Roman" w:hAnsi="Times New Roman" w:cs="Times New Roman"/>
          <w:sz w:val="24"/>
          <w:szCs w:val="24"/>
        </w:rPr>
        <w:t>17</w:t>
      </w:r>
      <w:r w:rsidR="00015EFD" w:rsidRPr="002743E6">
        <w:rPr>
          <w:rFonts w:ascii="Times New Roman" w:hAnsi="Times New Roman" w:cs="Times New Roman"/>
          <w:sz w:val="24"/>
          <w:szCs w:val="24"/>
        </w:rPr>
        <w:t>,</w:t>
      </w:r>
      <w:r w:rsidR="00275FEA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6E3DDF" w:rsidRPr="002743E6">
        <w:rPr>
          <w:rFonts w:ascii="Times New Roman" w:hAnsi="Times New Roman" w:cs="Times New Roman"/>
          <w:sz w:val="24"/>
          <w:szCs w:val="24"/>
        </w:rPr>
        <w:t xml:space="preserve">the </w:t>
      </w:r>
      <w:r w:rsidR="008A1A7A" w:rsidRPr="002743E6">
        <w:rPr>
          <w:rFonts w:ascii="Times New Roman" w:hAnsi="Times New Roman" w:cs="Times New Roman"/>
          <w:sz w:val="24"/>
          <w:szCs w:val="24"/>
        </w:rPr>
        <w:t xml:space="preserve">so-called </w:t>
      </w:r>
      <w:r w:rsidR="00224FD3" w:rsidRPr="002743E6">
        <w:rPr>
          <w:rFonts w:ascii="Times New Roman" w:hAnsi="Times New Roman" w:cs="Times New Roman"/>
          <w:sz w:val="24"/>
          <w:szCs w:val="24"/>
        </w:rPr>
        <w:t>‘</w:t>
      </w:r>
      <w:r w:rsidR="008A1A7A" w:rsidRPr="002743E6">
        <w:rPr>
          <w:rFonts w:ascii="Times New Roman" w:hAnsi="Times New Roman" w:cs="Times New Roman"/>
          <w:sz w:val="24"/>
          <w:szCs w:val="24"/>
        </w:rPr>
        <w:t>Farewell Prayer</w:t>
      </w:r>
      <w:r w:rsidR="00224FD3" w:rsidRPr="002743E6">
        <w:rPr>
          <w:rFonts w:ascii="Times New Roman" w:hAnsi="Times New Roman" w:cs="Times New Roman"/>
          <w:sz w:val="24"/>
          <w:szCs w:val="24"/>
        </w:rPr>
        <w:t>’</w:t>
      </w:r>
      <w:r w:rsidR="008A1A7A" w:rsidRPr="002743E6">
        <w:rPr>
          <w:rFonts w:ascii="Times New Roman" w:hAnsi="Times New Roman" w:cs="Times New Roman"/>
          <w:sz w:val="24"/>
          <w:szCs w:val="24"/>
        </w:rPr>
        <w:t>,</w:t>
      </w:r>
      <w:r w:rsidR="00836746" w:rsidRPr="002743E6">
        <w:rPr>
          <w:rFonts w:ascii="Times New Roman" w:hAnsi="Times New Roman" w:cs="Times New Roman"/>
          <w:sz w:val="24"/>
          <w:szCs w:val="24"/>
        </w:rPr>
        <w:t xml:space="preserve"> one of the </w:t>
      </w:r>
      <w:r w:rsidRPr="002743E6">
        <w:rPr>
          <w:rFonts w:ascii="Times New Roman" w:hAnsi="Times New Roman" w:cs="Times New Roman"/>
          <w:sz w:val="24"/>
          <w:szCs w:val="24"/>
        </w:rPr>
        <w:t xml:space="preserve">most intimate </w:t>
      </w:r>
      <w:r w:rsidR="00224FD3" w:rsidRPr="002743E6">
        <w:rPr>
          <w:rFonts w:ascii="Times New Roman" w:hAnsi="Times New Roman" w:cs="Times New Roman"/>
          <w:sz w:val="24"/>
          <w:szCs w:val="24"/>
        </w:rPr>
        <w:t xml:space="preserve">and important </w:t>
      </w:r>
      <w:r w:rsidRPr="002743E6">
        <w:rPr>
          <w:rFonts w:ascii="Times New Roman" w:hAnsi="Times New Roman" w:cs="Times New Roman"/>
          <w:sz w:val="24"/>
          <w:szCs w:val="24"/>
        </w:rPr>
        <w:t>passages in the w</w:t>
      </w:r>
      <w:r w:rsidR="00E04744" w:rsidRPr="002743E6">
        <w:rPr>
          <w:rFonts w:ascii="Times New Roman" w:hAnsi="Times New Roman" w:cs="Times New Roman"/>
          <w:sz w:val="24"/>
          <w:szCs w:val="24"/>
        </w:rPr>
        <w:t>hole Bible</w:t>
      </w:r>
      <w:r w:rsidRPr="002743E6">
        <w:rPr>
          <w:rFonts w:ascii="Times New Roman" w:hAnsi="Times New Roman" w:cs="Times New Roman"/>
          <w:sz w:val="24"/>
          <w:szCs w:val="24"/>
        </w:rPr>
        <w:t>.</w:t>
      </w:r>
      <w:r w:rsidR="00836746" w:rsidRPr="0027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B16" w:rsidRPr="002743E6" w:rsidRDefault="00D4387C" w:rsidP="009812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   </w:t>
      </w:r>
      <w:r w:rsidR="00E04744" w:rsidRPr="002743E6">
        <w:rPr>
          <w:rFonts w:ascii="Times New Roman" w:hAnsi="Times New Roman" w:cs="Times New Roman"/>
          <w:sz w:val="24"/>
          <w:szCs w:val="24"/>
        </w:rPr>
        <w:t>We’re just doing the first five verses today, the ones we heard in the reading, where Jesus is praying for himself and his current</w:t>
      </w:r>
      <w:r w:rsidR="009E49D0" w:rsidRPr="002743E6">
        <w:rPr>
          <w:rFonts w:ascii="Times New Roman" w:hAnsi="Times New Roman" w:cs="Times New Roman"/>
          <w:sz w:val="24"/>
          <w:szCs w:val="24"/>
        </w:rPr>
        <w:t xml:space="preserve"> situation.</w:t>
      </w:r>
      <w:r w:rsidR="00836746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1A77CB" w:rsidRPr="002743E6">
        <w:rPr>
          <w:rFonts w:ascii="Times New Roman" w:hAnsi="Times New Roman" w:cs="Times New Roman"/>
          <w:sz w:val="24"/>
          <w:szCs w:val="24"/>
        </w:rPr>
        <w:t xml:space="preserve">Judas has </w:t>
      </w:r>
      <w:r w:rsidR="00275FEA" w:rsidRPr="002743E6">
        <w:rPr>
          <w:rFonts w:ascii="Times New Roman" w:hAnsi="Times New Roman" w:cs="Times New Roman"/>
          <w:sz w:val="24"/>
          <w:szCs w:val="24"/>
        </w:rPr>
        <w:t xml:space="preserve">just </w:t>
      </w:r>
      <w:r w:rsidR="001A77CB" w:rsidRPr="002743E6">
        <w:rPr>
          <w:rFonts w:ascii="Times New Roman" w:hAnsi="Times New Roman" w:cs="Times New Roman"/>
          <w:sz w:val="24"/>
          <w:szCs w:val="24"/>
        </w:rPr>
        <w:t>been sent out of the Upper Room</w:t>
      </w:r>
      <w:r w:rsidR="00275FEA" w:rsidRPr="002743E6">
        <w:rPr>
          <w:rFonts w:ascii="Times New Roman" w:hAnsi="Times New Roman" w:cs="Times New Roman"/>
          <w:sz w:val="24"/>
          <w:szCs w:val="24"/>
        </w:rPr>
        <w:t xml:space="preserve">. </w:t>
      </w:r>
      <w:r w:rsidR="00DE2CC0" w:rsidRPr="002743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12BD" w:rsidRPr="002743E6" w:rsidRDefault="00275FEA" w:rsidP="009812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>T</w:t>
      </w:r>
      <w:r w:rsidR="001A77CB" w:rsidRPr="002743E6">
        <w:rPr>
          <w:rFonts w:ascii="Times New Roman" w:hAnsi="Times New Roman" w:cs="Times New Roman"/>
          <w:sz w:val="24"/>
          <w:szCs w:val="24"/>
        </w:rPr>
        <w:t xml:space="preserve">he events leading up </w:t>
      </w:r>
      <w:r w:rsidR="00F645A0" w:rsidRPr="002743E6">
        <w:rPr>
          <w:rFonts w:ascii="Times New Roman" w:hAnsi="Times New Roman" w:cs="Times New Roman"/>
          <w:sz w:val="24"/>
          <w:szCs w:val="24"/>
        </w:rPr>
        <w:t xml:space="preserve">to </w:t>
      </w:r>
      <w:r w:rsidR="001A77CB" w:rsidRPr="002743E6">
        <w:rPr>
          <w:rFonts w:ascii="Times New Roman" w:hAnsi="Times New Roman" w:cs="Times New Roman"/>
          <w:sz w:val="24"/>
          <w:szCs w:val="24"/>
        </w:rPr>
        <w:t>the</w:t>
      </w:r>
      <w:r w:rsidR="007C2D15" w:rsidRPr="002743E6">
        <w:rPr>
          <w:rFonts w:ascii="Times New Roman" w:hAnsi="Times New Roman" w:cs="Times New Roman"/>
          <w:sz w:val="24"/>
          <w:szCs w:val="24"/>
        </w:rPr>
        <w:t xml:space="preserve"> crucifixion and resurrection</w:t>
      </w:r>
      <w:r w:rsidRPr="002743E6">
        <w:rPr>
          <w:rFonts w:ascii="Times New Roman" w:hAnsi="Times New Roman" w:cs="Times New Roman"/>
          <w:sz w:val="24"/>
          <w:szCs w:val="24"/>
        </w:rPr>
        <w:t xml:space="preserve"> have </w:t>
      </w:r>
      <w:r w:rsidR="00A15411" w:rsidRPr="002743E6">
        <w:rPr>
          <w:rFonts w:ascii="Times New Roman" w:hAnsi="Times New Roman" w:cs="Times New Roman"/>
          <w:sz w:val="24"/>
          <w:szCs w:val="24"/>
        </w:rPr>
        <w:t xml:space="preserve">accordingly </w:t>
      </w:r>
      <w:r w:rsidRPr="002743E6">
        <w:rPr>
          <w:rFonts w:ascii="Times New Roman" w:hAnsi="Times New Roman" w:cs="Times New Roman"/>
          <w:sz w:val="24"/>
          <w:szCs w:val="24"/>
        </w:rPr>
        <w:t>been set in motion.</w:t>
      </w:r>
      <w:r w:rsidR="001A77CB" w:rsidRPr="0027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C75" w:rsidRPr="002743E6" w:rsidRDefault="00236B16" w:rsidP="00D43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   </w:t>
      </w:r>
      <w:r w:rsidR="00591CA3" w:rsidRPr="002743E6">
        <w:rPr>
          <w:rFonts w:ascii="Times New Roman" w:hAnsi="Times New Roman" w:cs="Times New Roman"/>
          <w:sz w:val="24"/>
          <w:szCs w:val="24"/>
        </w:rPr>
        <w:t>It</w:t>
      </w:r>
      <w:r w:rsidR="00275FEA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E04744" w:rsidRPr="002743E6">
        <w:rPr>
          <w:rFonts w:ascii="Times New Roman" w:hAnsi="Times New Roman" w:cs="Times New Roman"/>
          <w:sz w:val="24"/>
          <w:szCs w:val="24"/>
        </w:rPr>
        <w:t xml:space="preserve">strikes me that there’s a </w:t>
      </w:r>
      <w:r w:rsidRPr="002743E6">
        <w:rPr>
          <w:rFonts w:ascii="Times New Roman" w:hAnsi="Times New Roman" w:cs="Times New Roman"/>
          <w:sz w:val="24"/>
          <w:szCs w:val="24"/>
        </w:rPr>
        <w:t xml:space="preserve">really </w:t>
      </w:r>
      <w:r w:rsidR="00E04744" w:rsidRPr="002743E6">
        <w:rPr>
          <w:rFonts w:ascii="Times New Roman" w:hAnsi="Times New Roman" w:cs="Times New Roman"/>
          <w:sz w:val="24"/>
          <w:szCs w:val="24"/>
        </w:rPr>
        <w:t xml:space="preserve">huge amount </w:t>
      </w:r>
      <w:r w:rsidR="009812BD" w:rsidRPr="002743E6">
        <w:rPr>
          <w:rFonts w:ascii="Times New Roman" w:hAnsi="Times New Roman" w:cs="Times New Roman"/>
          <w:sz w:val="24"/>
          <w:szCs w:val="24"/>
        </w:rPr>
        <w:t xml:space="preserve">to say about </w:t>
      </w:r>
      <w:r w:rsidR="00E04744" w:rsidRPr="002743E6">
        <w:rPr>
          <w:rFonts w:ascii="Times New Roman" w:hAnsi="Times New Roman" w:cs="Times New Roman"/>
          <w:sz w:val="24"/>
          <w:szCs w:val="24"/>
        </w:rPr>
        <w:t>these five verses, but, to avoid our still being here when the roads around are totally gridlocked by the Grand Prix traffic, I’ll limit myself  to just four reflections.</w:t>
      </w:r>
      <w:r w:rsidR="009812BD" w:rsidRPr="0027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65" w:rsidRPr="00A802CD" w:rsidRDefault="009703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2CD">
        <w:rPr>
          <w:rFonts w:ascii="Times New Roman" w:hAnsi="Times New Roman" w:cs="Times New Roman"/>
          <w:b/>
          <w:sz w:val="24"/>
          <w:szCs w:val="24"/>
          <w:u w:val="single"/>
        </w:rPr>
        <w:t xml:space="preserve">Reflection </w:t>
      </w:r>
      <w:r w:rsidR="00DB2F65" w:rsidRPr="00A802C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341799" w:rsidRDefault="007554B3" w:rsidP="00341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>Th</w:t>
      </w:r>
      <w:r w:rsidR="00876276" w:rsidRPr="002743E6">
        <w:rPr>
          <w:rFonts w:ascii="Times New Roman" w:hAnsi="Times New Roman" w:cs="Times New Roman"/>
          <w:sz w:val="24"/>
          <w:szCs w:val="24"/>
        </w:rPr>
        <w:t>e more one reads the little prayer</w:t>
      </w:r>
      <w:r w:rsidRPr="002743E6">
        <w:rPr>
          <w:rFonts w:ascii="Times New Roman" w:hAnsi="Times New Roman" w:cs="Times New Roman"/>
          <w:sz w:val="24"/>
          <w:szCs w:val="24"/>
        </w:rPr>
        <w:t>, the more i</w:t>
      </w:r>
      <w:r w:rsidR="0097036C" w:rsidRPr="002743E6">
        <w:rPr>
          <w:rFonts w:ascii="Times New Roman" w:hAnsi="Times New Roman" w:cs="Times New Roman"/>
          <w:sz w:val="24"/>
          <w:szCs w:val="24"/>
        </w:rPr>
        <w:t>t seems</w:t>
      </w:r>
      <w:r w:rsidR="003F5519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E04744" w:rsidRPr="002743E6">
        <w:rPr>
          <w:rFonts w:ascii="Times New Roman" w:hAnsi="Times New Roman" w:cs="Times New Roman"/>
          <w:sz w:val="24"/>
          <w:szCs w:val="24"/>
        </w:rPr>
        <w:t xml:space="preserve">to be </w:t>
      </w:r>
      <w:r w:rsidR="009812BD" w:rsidRPr="002743E6">
        <w:rPr>
          <w:rFonts w:ascii="Times New Roman" w:hAnsi="Times New Roman" w:cs="Times New Roman"/>
          <w:sz w:val="24"/>
          <w:szCs w:val="24"/>
        </w:rPr>
        <w:t>a</w:t>
      </w:r>
      <w:r w:rsidR="003F5519" w:rsidRPr="002743E6">
        <w:rPr>
          <w:rFonts w:ascii="Times New Roman" w:hAnsi="Times New Roman" w:cs="Times New Roman"/>
          <w:sz w:val="24"/>
          <w:szCs w:val="24"/>
        </w:rPr>
        <w:t xml:space="preserve"> very</w:t>
      </w:r>
      <w:r w:rsidR="009812BD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DB2F65" w:rsidRPr="002743E6">
        <w:rPr>
          <w:rFonts w:ascii="Times New Roman" w:hAnsi="Times New Roman" w:cs="Times New Roman"/>
          <w:sz w:val="24"/>
          <w:szCs w:val="24"/>
        </w:rPr>
        <w:t>condensed</w:t>
      </w:r>
      <w:r w:rsidR="00876276" w:rsidRPr="002743E6">
        <w:rPr>
          <w:rFonts w:ascii="Times New Roman" w:hAnsi="Times New Roman" w:cs="Times New Roman"/>
          <w:sz w:val="24"/>
          <w:szCs w:val="24"/>
        </w:rPr>
        <w:t xml:space="preserve"> one</w:t>
      </w:r>
      <w:r w:rsidR="00E04744" w:rsidRPr="002743E6">
        <w:rPr>
          <w:rFonts w:ascii="Times New Roman" w:hAnsi="Times New Roman" w:cs="Times New Roman"/>
          <w:sz w:val="24"/>
          <w:szCs w:val="24"/>
        </w:rPr>
        <w:t xml:space="preserve">. There’s </w:t>
      </w:r>
      <w:r w:rsidR="00876276" w:rsidRPr="002743E6">
        <w:rPr>
          <w:rFonts w:ascii="Times New Roman" w:hAnsi="Times New Roman" w:cs="Times New Roman"/>
          <w:sz w:val="24"/>
          <w:szCs w:val="24"/>
        </w:rPr>
        <w:t xml:space="preserve">surely </w:t>
      </w:r>
      <w:r w:rsidR="00E04744" w:rsidRPr="002743E6">
        <w:rPr>
          <w:rFonts w:ascii="Times New Roman" w:hAnsi="Times New Roman" w:cs="Times New Roman"/>
          <w:sz w:val="24"/>
          <w:szCs w:val="24"/>
        </w:rPr>
        <w:t>a lot of background to it, not least what Jesus has been saying to the disciples in John 14-16, the so-called ‘Farewell discourse’</w:t>
      </w:r>
      <w:r w:rsidR="00876276" w:rsidRPr="002743E6">
        <w:rPr>
          <w:rFonts w:ascii="Times New Roman" w:hAnsi="Times New Roman" w:cs="Times New Roman"/>
          <w:sz w:val="24"/>
          <w:szCs w:val="24"/>
        </w:rPr>
        <w:t>: certain things that are totally</w:t>
      </w:r>
      <w:r w:rsidR="00E04744" w:rsidRPr="002743E6">
        <w:rPr>
          <w:rFonts w:ascii="Times New Roman" w:hAnsi="Times New Roman" w:cs="Times New Roman"/>
          <w:sz w:val="24"/>
          <w:szCs w:val="24"/>
        </w:rPr>
        <w:t xml:space="preserve"> understood and </w:t>
      </w:r>
      <w:r w:rsidR="00876276" w:rsidRPr="002743E6">
        <w:rPr>
          <w:rFonts w:ascii="Times New Roman" w:hAnsi="Times New Roman" w:cs="Times New Roman"/>
          <w:sz w:val="24"/>
          <w:szCs w:val="24"/>
        </w:rPr>
        <w:t xml:space="preserve">therefore </w:t>
      </w:r>
      <w:r w:rsidR="00E04744" w:rsidRPr="002743E6">
        <w:rPr>
          <w:rFonts w:ascii="Times New Roman" w:hAnsi="Times New Roman" w:cs="Times New Roman"/>
          <w:sz w:val="24"/>
          <w:szCs w:val="24"/>
        </w:rPr>
        <w:t>unstated. So, in case it’s helpful, let’s start with a slightly longer version, with the things that seem in the background, things clearly understood b</w:t>
      </w:r>
      <w:r w:rsidR="00876276" w:rsidRPr="002743E6">
        <w:rPr>
          <w:rFonts w:ascii="Times New Roman" w:hAnsi="Times New Roman" w:cs="Times New Roman"/>
          <w:sz w:val="24"/>
          <w:szCs w:val="24"/>
        </w:rPr>
        <w:t>etween Father and Son, included:</w:t>
      </w:r>
    </w:p>
    <w:p w:rsidR="00F33867" w:rsidRPr="00341799" w:rsidRDefault="00F33867" w:rsidP="0034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E04744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ather, the hour for my crucifixion and death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has come. </w:t>
      </w:r>
    </w:p>
    <w:p w:rsidR="00876276" w:rsidRPr="002743E6" w:rsidRDefault="00292FE3" w:rsidP="003417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3F5519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brought you glory 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finishing the work you ga</w:t>
      </w:r>
      <w:r w:rsidR="00E04744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me.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6381" w:rsidRPr="002743E6" w:rsidRDefault="00E04744" w:rsidP="003417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have finished my years of ministry </w:t>
      </w:r>
      <w:r w:rsidR="00591CA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earth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</w:t>
      </w:r>
      <w:r w:rsidR="0087627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have finished,  just now</w:t>
      </w:r>
      <w:r w:rsidR="00D933B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8227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BA7D19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3B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setting in motion </w:t>
      </w:r>
      <w:r w:rsidR="0048227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</w:t>
      </w:r>
      <w:r w:rsidR="00D933B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death</w:t>
      </w:r>
      <w:r w:rsidR="0087627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resurrection -</w:t>
      </w:r>
      <w:r w:rsidR="00D933B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6381" w:rsidRPr="002743E6" w:rsidRDefault="00516381" w:rsidP="003417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starting-point and validation of salvation for mankind.</w:t>
      </w:r>
    </w:p>
    <w:p w:rsidR="00871586" w:rsidRPr="002743E6" w:rsidRDefault="00876276" w:rsidP="003417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11C0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 now, Father</w:t>
      </w:r>
      <w:r w:rsidR="00942DB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Glorify your Son, </w:t>
      </w:r>
      <w:r w:rsidR="00942DB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your Son may glorify you</w:t>
      </w:r>
      <w:r w:rsidR="007554B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11C0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6276" w:rsidRPr="002743E6" w:rsidRDefault="00871586" w:rsidP="003417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7554B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bringing 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Son</w:t>
      </w:r>
      <w:r w:rsidR="00911C0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86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through death</w:t>
      </w:r>
      <w:r w:rsidR="00D933B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911C00" w:rsidRPr="002743E6" w:rsidRDefault="00D933BA" w:rsidP="003417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 </w:t>
      </w:r>
      <w:r w:rsidR="00911C0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BA7D19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591CA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may</w:t>
      </w:r>
      <w:r w:rsidR="0048227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91CA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ever 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after</w:t>
      </w:r>
      <w:r w:rsidR="0048227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grant</w:t>
      </w:r>
      <w:r w:rsidR="00292FE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eternal life to 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</w:t>
      </w:r>
      <w:r w:rsidR="00911C0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followers wh</w:t>
      </w:r>
      <w:r w:rsidR="0087627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0359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know 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292FE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r w:rsidR="0070359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as</w:t>
      </w:r>
      <w:r w:rsidR="00292FE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only true God, and 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BA7D19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</w:t>
      </w:r>
      <w:r w:rsidR="0070359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2FE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42DB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Jesus Christ,</w:t>
      </w:r>
      <w:r w:rsidR="00911C0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sent down to the earth</w:t>
      </w:r>
      <w:r w:rsidR="00EC204C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EC204C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ou.</w:t>
      </w:r>
    </w:p>
    <w:p w:rsidR="007554B3" w:rsidRPr="002743E6" w:rsidRDefault="007554B3" w:rsidP="007318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847" w:rsidRPr="002743E6" w:rsidRDefault="00341799" w:rsidP="002743E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554B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Jesus</w:t>
      </w:r>
      <w:r w:rsidR="0087158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then, is 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 only </w:t>
      </w:r>
      <w:r w:rsidR="0087158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praying</w:t>
      </w:r>
      <w:r w:rsidR="007554B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hi</w:t>
      </w:r>
      <w:r w:rsidR="0087627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mself’ </w:t>
      </w:r>
      <w:r w:rsidR="0087158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but </w:t>
      </w:r>
      <w:r w:rsidR="0048227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48227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salvation</w:t>
      </w:r>
      <w:r w:rsidR="0087158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mankind </w:t>
      </w:r>
      <w:r w:rsidR="0048227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very much </w:t>
      </w:r>
      <w:r w:rsidR="0087158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mind.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Indeed, it seems the central thing in his thoughts.</w:t>
      </w:r>
    </w:p>
    <w:p w:rsidR="00516381" w:rsidRPr="00A802CD" w:rsidRDefault="00F01671" w:rsidP="000826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2CD">
        <w:rPr>
          <w:rFonts w:ascii="Times New Roman" w:hAnsi="Times New Roman" w:cs="Times New Roman"/>
          <w:b/>
          <w:sz w:val="24"/>
          <w:szCs w:val="24"/>
          <w:u w:val="single"/>
        </w:rPr>
        <w:t>Reflection 2</w:t>
      </w:r>
      <w:r w:rsidR="00BF74AE" w:rsidRPr="00A80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276" w:rsidRPr="002743E6" w:rsidRDefault="00876276" w:rsidP="005163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>M</w:t>
      </w:r>
      <w:r w:rsidR="00A61D52" w:rsidRPr="002743E6">
        <w:rPr>
          <w:rFonts w:ascii="Times New Roman" w:hAnsi="Times New Roman" w:cs="Times New Roman"/>
          <w:sz w:val="24"/>
          <w:szCs w:val="24"/>
        </w:rPr>
        <w:t>aybe</w:t>
      </w:r>
      <w:r w:rsidR="00516381" w:rsidRPr="002743E6">
        <w:rPr>
          <w:rFonts w:ascii="Times New Roman" w:hAnsi="Times New Roman" w:cs="Times New Roman"/>
          <w:sz w:val="24"/>
          <w:szCs w:val="24"/>
        </w:rPr>
        <w:t xml:space="preserve"> Jesus had a two-</w:t>
      </w:r>
      <w:r w:rsidR="00BF74AE" w:rsidRPr="002743E6">
        <w:rPr>
          <w:rFonts w:ascii="Times New Roman" w:hAnsi="Times New Roman" w:cs="Times New Roman"/>
          <w:sz w:val="24"/>
          <w:szCs w:val="24"/>
        </w:rPr>
        <w:t>fold pur</w:t>
      </w:r>
      <w:r w:rsidRPr="002743E6">
        <w:rPr>
          <w:rFonts w:ascii="Times New Roman" w:hAnsi="Times New Roman" w:cs="Times New Roman"/>
          <w:sz w:val="24"/>
          <w:szCs w:val="24"/>
        </w:rPr>
        <w:t>pose for this particular prayer?</w:t>
      </w:r>
      <w:r w:rsidR="00BF74AE" w:rsidRPr="0027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81" w:rsidRPr="002743E6" w:rsidRDefault="00516381" w:rsidP="005163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The reference to Eternal life in Verse 2 and its definition in Verse 3 seem things that Jesus didn’t </w:t>
      </w:r>
      <w:r w:rsidRPr="002743E6">
        <w:rPr>
          <w:rFonts w:ascii="Times New Roman" w:hAnsi="Times New Roman" w:cs="Times New Roman"/>
          <w:i/>
          <w:sz w:val="24"/>
          <w:szCs w:val="24"/>
        </w:rPr>
        <w:t xml:space="preserve">need </w:t>
      </w:r>
      <w:r w:rsidRPr="002743E6">
        <w:rPr>
          <w:rFonts w:ascii="Times New Roman" w:hAnsi="Times New Roman" w:cs="Times New Roman"/>
          <w:sz w:val="24"/>
          <w:szCs w:val="24"/>
        </w:rPr>
        <w:t>to tell his Father, but were absolutely crucial for his followers to get 100% right.</w:t>
      </w:r>
    </w:p>
    <w:p w:rsidR="00A61D52" w:rsidRPr="002743E6" w:rsidRDefault="00516381" w:rsidP="005163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lastRenderedPageBreak/>
        <w:t xml:space="preserve">   So maybe Jesus here is </w:t>
      </w:r>
      <w:r w:rsidR="00871586" w:rsidRPr="002743E6">
        <w:rPr>
          <w:rFonts w:ascii="Times New Roman" w:hAnsi="Times New Roman" w:cs="Times New Roman"/>
          <w:sz w:val="24"/>
          <w:szCs w:val="24"/>
        </w:rPr>
        <w:t xml:space="preserve">both </w:t>
      </w:r>
      <w:r w:rsidR="00BF74AE" w:rsidRPr="002743E6">
        <w:rPr>
          <w:rFonts w:ascii="Times New Roman" w:hAnsi="Times New Roman" w:cs="Times New Roman"/>
          <w:sz w:val="24"/>
          <w:szCs w:val="24"/>
        </w:rPr>
        <w:t xml:space="preserve">praying for strength for </w:t>
      </w:r>
      <w:r w:rsidRPr="002743E6">
        <w:rPr>
          <w:rFonts w:ascii="Times New Roman" w:hAnsi="Times New Roman" w:cs="Times New Roman"/>
          <w:sz w:val="24"/>
          <w:szCs w:val="24"/>
        </w:rPr>
        <w:t xml:space="preserve">himself for </w:t>
      </w:r>
      <w:r w:rsidR="00BF74AE" w:rsidRPr="002743E6">
        <w:rPr>
          <w:rFonts w:ascii="Times New Roman" w:hAnsi="Times New Roman" w:cs="Times New Roman"/>
          <w:sz w:val="24"/>
          <w:szCs w:val="24"/>
        </w:rPr>
        <w:t>what’s ahead and</w:t>
      </w:r>
      <w:r w:rsidR="00871586" w:rsidRPr="002743E6">
        <w:rPr>
          <w:rFonts w:ascii="Times New Roman" w:hAnsi="Times New Roman" w:cs="Times New Roman"/>
          <w:sz w:val="24"/>
          <w:szCs w:val="24"/>
        </w:rPr>
        <w:t xml:space="preserve"> also</w:t>
      </w:r>
      <w:r w:rsidRPr="002743E6">
        <w:rPr>
          <w:rFonts w:ascii="Times New Roman" w:hAnsi="Times New Roman" w:cs="Times New Roman"/>
          <w:sz w:val="24"/>
          <w:szCs w:val="24"/>
        </w:rPr>
        <w:t>, at the same time,</w:t>
      </w:r>
      <w:r w:rsidR="00BF74AE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871586" w:rsidRPr="002743E6">
        <w:rPr>
          <w:rFonts w:ascii="Times New Roman" w:hAnsi="Times New Roman" w:cs="Times New Roman"/>
          <w:sz w:val="24"/>
          <w:szCs w:val="24"/>
        </w:rPr>
        <w:t>wanting</w:t>
      </w:r>
      <w:r w:rsidR="00BF74AE" w:rsidRPr="002743E6">
        <w:rPr>
          <w:rFonts w:ascii="Times New Roman" w:hAnsi="Times New Roman" w:cs="Times New Roman"/>
          <w:sz w:val="24"/>
          <w:szCs w:val="24"/>
        </w:rPr>
        <w:t xml:space="preserve"> his disciples</w:t>
      </w:r>
      <w:r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876276" w:rsidRPr="002743E6">
        <w:rPr>
          <w:rFonts w:ascii="Times New Roman" w:hAnsi="Times New Roman" w:cs="Times New Roman"/>
          <w:sz w:val="24"/>
          <w:szCs w:val="24"/>
        </w:rPr>
        <w:t xml:space="preserve">to hear this confirmation of </w:t>
      </w:r>
      <w:r w:rsidR="00BF74AE" w:rsidRPr="002743E6">
        <w:rPr>
          <w:rFonts w:ascii="Times New Roman" w:hAnsi="Times New Roman" w:cs="Times New Roman"/>
          <w:sz w:val="24"/>
          <w:szCs w:val="24"/>
        </w:rPr>
        <w:t xml:space="preserve">everything he’s been saying to them in </w:t>
      </w:r>
      <w:r w:rsidR="00A61D52" w:rsidRPr="002743E6">
        <w:rPr>
          <w:rFonts w:ascii="Times New Roman" w:hAnsi="Times New Roman" w:cs="Times New Roman"/>
          <w:sz w:val="24"/>
          <w:szCs w:val="24"/>
        </w:rPr>
        <w:t xml:space="preserve">the </w:t>
      </w:r>
      <w:r w:rsidR="00BF74AE" w:rsidRPr="002743E6">
        <w:rPr>
          <w:rFonts w:ascii="Times New Roman" w:hAnsi="Times New Roman" w:cs="Times New Roman"/>
          <w:sz w:val="24"/>
          <w:szCs w:val="24"/>
        </w:rPr>
        <w:t>Farewell D</w:t>
      </w:r>
      <w:r w:rsidR="009865FD" w:rsidRPr="002743E6">
        <w:rPr>
          <w:rFonts w:ascii="Times New Roman" w:hAnsi="Times New Roman" w:cs="Times New Roman"/>
          <w:sz w:val="24"/>
          <w:szCs w:val="24"/>
        </w:rPr>
        <w:t>iscourse</w:t>
      </w:r>
      <w:r w:rsidRPr="002743E6">
        <w:rPr>
          <w:rFonts w:ascii="Times New Roman" w:hAnsi="Times New Roman" w:cs="Times New Roman"/>
          <w:sz w:val="24"/>
          <w:szCs w:val="24"/>
        </w:rPr>
        <w:t xml:space="preserve">, </w:t>
      </w:r>
      <w:r w:rsidR="009865FD" w:rsidRPr="002743E6">
        <w:rPr>
          <w:rFonts w:ascii="Times New Roman" w:hAnsi="Times New Roman" w:cs="Times New Roman"/>
          <w:sz w:val="24"/>
          <w:szCs w:val="24"/>
        </w:rPr>
        <w:t>John chapters 14</w:t>
      </w:r>
      <w:r w:rsidR="00A61D52" w:rsidRPr="002743E6">
        <w:rPr>
          <w:rFonts w:ascii="Times New Roman" w:hAnsi="Times New Roman" w:cs="Times New Roman"/>
          <w:sz w:val="24"/>
          <w:szCs w:val="24"/>
        </w:rPr>
        <w:t>-16</w:t>
      </w:r>
      <w:r w:rsidR="00F067AB" w:rsidRPr="002743E6">
        <w:rPr>
          <w:rFonts w:ascii="Times New Roman" w:hAnsi="Times New Roman" w:cs="Times New Roman"/>
          <w:sz w:val="24"/>
          <w:szCs w:val="24"/>
        </w:rPr>
        <w:t>.</w:t>
      </w:r>
      <w:r w:rsidR="00A61D52" w:rsidRPr="0027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BDD" w:rsidRPr="002743E6" w:rsidRDefault="00B909BE" w:rsidP="005163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 the whole Farewell</w:t>
      </w:r>
      <w:r w:rsidR="0087627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Discourse, the prayer would be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something </w:t>
      </w:r>
      <w:r w:rsidR="00AA3BD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them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381" w:rsidRPr="002743E6">
        <w:rPr>
          <w:rFonts w:ascii="Times New Roman" w:hAnsi="Times New Roman" w:cs="Times New Roman"/>
          <w:sz w:val="24"/>
          <w:szCs w:val="24"/>
        </w:rPr>
        <w:t>(on the verge of having to cope by themselves)</w:t>
      </w:r>
      <w:r w:rsidR="00AA3BD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hold on to</w:t>
      </w:r>
      <w:r w:rsidR="00516381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throughout all the</w:t>
      </w:r>
      <w:r w:rsidR="00AA3BD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dark days that would face them.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1586" w:rsidRPr="002743E6" w:rsidRDefault="00903B16" w:rsidP="0087158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can imagine the absolute AWE on the Disciples’ faces as they </w:t>
      </w:r>
    </w:p>
    <w:p w:rsidR="00871586" w:rsidRPr="002743E6" w:rsidRDefault="00903B16" w:rsidP="002743E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heard </w:t>
      </w:r>
      <w:r w:rsidR="00AA3BD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prayer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7627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1378A" w:rsidRPr="00A802CD" w:rsidRDefault="00B909BE" w:rsidP="00D1378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80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Reflect</w:t>
      </w:r>
      <w:r w:rsidR="00D1378A" w:rsidRPr="00A80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ion 3</w:t>
      </w:r>
      <w:r w:rsidR="007554B3" w:rsidRPr="00A80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D1378A" w:rsidRPr="002743E6" w:rsidRDefault="00D1378A" w:rsidP="00D137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909BE" w:rsidRPr="002743E6" w:rsidRDefault="007554B3" w:rsidP="00755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Interestingly, t</w:t>
      </w:r>
      <w:r w:rsidR="00D1378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theme of</w:t>
      </w:r>
      <w:r w:rsidR="00B909BE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Glorificat</w:t>
      </w:r>
      <w:r w:rsidR="00D1378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ion </w:t>
      </w:r>
      <w:r w:rsidR="002C29AC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one that seems to be</w:t>
      </w:r>
      <w:r w:rsidR="00D1378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9BE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running through much of the whole Farewell Discourse. </w:t>
      </w:r>
    </w:p>
    <w:p w:rsidR="002C29AC" w:rsidRPr="002743E6" w:rsidRDefault="002C29AC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In </w:t>
      </w:r>
      <w:r w:rsidR="00B909BE" w:rsidRPr="002743E6">
        <w:rPr>
          <w:rFonts w:ascii="Times New Roman" w:hAnsi="Times New Roman" w:cs="Times New Roman"/>
          <w:sz w:val="24"/>
          <w:szCs w:val="24"/>
        </w:rPr>
        <w:t>Chapter 12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 Jesus says: </w:t>
      </w:r>
      <w:r w:rsidR="00876276" w:rsidRPr="002743E6">
        <w:rPr>
          <w:rFonts w:ascii="Times New Roman" w:hAnsi="Times New Roman" w:cs="Times New Roman"/>
          <w:sz w:val="24"/>
          <w:szCs w:val="24"/>
        </w:rPr>
        <w:t xml:space="preserve"> The hour has come for the Son of M</w:t>
      </w:r>
      <w:r w:rsidR="00B909BE" w:rsidRPr="002743E6">
        <w:rPr>
          <w:rFonts w:ascii="Times New Roman" w:hAnsi="Times New Roman" w:cs="Times New Roman"/>
          <w:sz w:val="24"/>
          <w:szCs w:val="24"/>
        </w:rPr>
        <w:t xml:space="preserve">an </w:t>
      </w:r>
      <w:r w:rsidR="00B909BE" w:rsidRPr="002743E6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B909BE" w:rsidRPr="002743E6">
        <w:rPr>
          <w:rFonts w:ascii="Times New Roman" w:hAnsi="Times New Roman" w:cs="Times New Roman"/>
          <w:i/>
          <w:sz w:val="24"/>
          <w:szCs w:val="24"/>
        </w:rPr>
        <w:t>be glorified</w:t>
      </w:r>
      <w:r w:rsidR="00B909BE" w:rsidRPr="002743E6">
        <w:rPr>
          <w:rFonts w:ascii="Times New Roman" w:hAnsi="Times New Roman" w:cs="Times New Roman"/>
          <w:sz w:val="24"/>
          <w:szCs w:val="24"/>
        </w:rPr>
        <w:t>.</w:t>
      </w:r>
      <w:r w:rsidRPr="002743E6">
        <w:rPr>
          <w:rFonts w:ascii="Times New Roman" w:hAnsi="Times New Roman" w:cs="Times New Roman"/>
          <w:sz w:val="24"/>
          <w:szCs w:val="24"/>
        </w:rPr>
        <w:t xml:space="preserve">  </w:t>
      </w:r>
      <w:r w:rsidR="00D732A7" w:rsidRPr="002743E6">
        <w:rPr>
          <w:rFonts w:ascii="Times New Roman" w:hAnsi="Times New Roman" w:cs="Times New Roman"/>
          <w:sz w:val="24"/>
          <w:szCs w:val="24"/>
        </w:rPr>
        <w:t>And, a little later,</w:t>
      </w:r>
      <w:r w:rsidRPr="002743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29AC" w:rsidRPr="002743E6" w:rsidRDefault="00B909BE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‘Now my soul is troubled, and what shall I say? </w:t>
      </w:r>
    </w:p>
    <w:p w:rsidR="002C29AC" w:rsidRPr="002743E6" w:rsidRDefault="00B909BE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“Father, save me from this hour?”  </w:t>
      </w:r>
    </w:p>
    <w:p w:rsidR="00876276" w:rsidRPr="002743E6" w:rsidRDefault="00B909BE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No, it was for this very reason I came to this hour.’ </w:t>
      </w:r>
    </w:p>
    <w:p w:rsidR="00876276" w:rsidRPr="002743E6" w:rsidRDefault="00D732A7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>And Jesus</w:t>
      </w:r>
      <w:r w:rsidR="00B909BE" w:rsidRPr="002743E6">
        <w:rPr>
          <w:rFonts w:ascii="Times New Roman" w:hAnsi="Times New Roman" w:cs="Times New Roman"/>
          <w:sz w:val="24"/>
          <w:szCs w:val="24"/>
        </w:rPr>
        <w:t xml:space="preserve"> calls out ‘Father, </w:t>
      </w:r>
      <w:r w:rsidR="00B909BE" w:rsidRPr="002743E6">
        <w:rPr>
          <w:rFonts w:ascii="Times New Roman" w:hAnsi="Times New Roman" w:cs="Times New Roman"/>
          <w:i/>
          <w:sz w:val="24"/>
          <w:szCs w:val="24"/>
        </w:rPr>
        <w:t>glorify your name</w:t>
      </w:r>
      <w:r w:rsidR="00B909BE" w:rsidRPr="002743E6">
        <w:rPr>
          <w:rFonts w:ascii="Times New Roman" w:hAnsi="Times New Roman" w:cs="Times New Roman"/>
          <w:sz w:val="24"/>
          <w:szCs w:val="24"/>
        </w:rPr>
        <w:t xml:space="preserve">!’  </w:t>
      </w:r>
    </w:p>
    <w:p w:rsidR="00B909BE" w:rsidRPr="002743E6" w:rsidRDefault="00B909BE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>And what happened?</w:t>
      </w:r>
    </w:p>
    <w:p w:rsidR="00B909BE" w:rsidRPr="002743E6" w:rsidRDefault="00D732A7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There’s voice </w:t>
      </w:r>
      <w:r w:rsidR="00B909BE" w:rsidRPr="002743E6">
        <w:rPr>
          <w:rFonts w:ascii="Times New Roman" w:hAnsi="Times New Roman" w:cs="Times New Roman"/>
          <w:sz w:val="24"/>
          <w:szCs w:val="24"/>
        </w:rPr>
        <w:t>from heaven</w:t>
      </w:r>
      <w:r w:rsidRPr="002743E6">
        <w:rPr>
          <w:rFonts w:ascii="Times New Roman" w:hAnsi="Times New Roman" w:cs="Times New Roman"/>
          <w:sz w:val="24"/>
          <w:szCs w:val="24"/>
        </w:rPr>
        <w:t xml:space="preserve"> (which, we’re told, was specially for the disciples’ benefit):</w:t>
      </w:r>
      <w:r w:rsidR="002C29AC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B909BE" w:rsidRPr="002743E6">
        <w:rPr>
          <w:rFonts w:ascii="Times New Roman" w:hAnsi="Times New Roman" w:cs="Times New Roman"/>
          <w:sz w:val="24"/>
          <w:szCs w:val="24"/>
        </w:rPr>
        <w:t>‘</w:t>
      </w:r>
      <w:r w:rsidR="00B909BE" w:rsidRPr="002743E6">
        <w:rPr>
          <w:rFonts w:ascii="Times New Roman" w:hAnsi="Times New Roman" w:cs="Times New Roman"/>
          <w:i/>
          <w:sz w:val="24"/>
          <w:szCs w:val="24"/>
        </w:rPr>
        <w:t>I have glorified it and I will glor</w:t>
      </w:r>
      <w:r w:rsidR="008B5A6B" w:rsidRPr="002743E6">
        <w:rPr>
          <w:rFonts w:ascii="Times New Roman" w:hAnsi="Times New Roman" w:cs="Times New Roman"/>
          <w:i/>
          <w:sz w:val="24"/>
          <w:szCs w:val="24"/>
        </w:rPr>
        <w:t>if</w:t>
      </w:r>
      <w:r w:rsidR="00B909BE" w:rsidRPr="002743E6">
        <w:rPr>
          <w:rFonts w:ascii="Times New Roman" w:hAnsi="Times New Roman" w:cs="Times New Roman"/>
          <w:i/>
          <w:sz w:val="24"/>
          <w:szCs w:val="24"/>
        </w:rPr>
        <w:t>y it again</w:t>
      </w:r>
      <w:r w:rsidR="00B909BE" w:rsidRPr="002743E6">
        <w:rPr>
          <w:rFonts w:ascii="Times New Roman" w:hAnsi="Times New Roman" w:cs="Times New Roman"/>
          <w:sz w:val="24"/>
          <w:szCs w:val="24"/>
        </w:rPr>
        <w:t>!’</w:t>
      </w:r>
    </w:p>
    <w:p w:rsidR="00B909BE" w:rsidRPr="002743E6" w:rsidRDefault="00876276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   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Then in </w:t>
      </w:r>
      <w:r w:rsidR="00B909BE" w:rsidRPr="002743E6">
        <w:rPr>
          <w:rFonts w:ascii="Times New Roman" w:hAnsi="Times New Roman" w:cs="Times New Roman"/>
          <w:sz w:val="24"/>
          <w:szCs w:val="24"/>
        </w:rPr>
        <w:t>Chapter 13</w:t>
      </w:r>
      <w:r w:rsidR="00D732A7" w:rsidRPr="002743E6">
        <w:rPr>
          <w:rFonts w:ascii="Times New Roman" w:hAnsi="Times New Roman" w:cs="Times New Roman"/>
          <w:sz w:val="24"/>
          <w:szCs w:val="24"/>
        </w:rPr>
        <w:t>, j</w:t>
      </w:r>
      <w:r w:rsidR="00B909BE" w:rsidRPr="002743E6">
        <w:rPr>
          <w:rFonts w:ascii="Times New Roman" w:hAnsi="Times New Roman" w:cs="Times New Roman"/>
          <w:sz w:val="24"/>
          <w:szCs w:val="24"/>
        </w:rPr>
        <w:t>ust after Judas has gone out,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 Jesus says</w:t>
      </w:r>
      <w:r w:rsidR="00B909BE" w:rsidRPr="002743E6">
        <w:rPr>
          <w:rFonts w:ascii="Times New Roman" w:hAnsi="Times New Roman" w:cs="Times New Roman"/>
          <w:sz w:val="24"/>
          <w:szCs w:val="24"/>
        </w:rPr>
        <w:t>:</w:t>
      </w:r>
    </w:p>
    <w:p w:rsidR="00B909BE" w:rsidRPr="002743E6" w:rsidRDefault="00B909BE" w:rsidP="00D73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Now </w:t>
      </w:r>
      <w:r w:rsidRPr="002743E6">
        <w:rPr>
          <w:rFonts w:ascii="Times New Roman" w:hAnsi="Times New Roman" w:cs="Times New Roman"/>
          <w:i/>
          <w:sz w:val="24"/>
          <w:szCs w:val="24"/>
        </w:rPr>
        <w:t>the son of man is glorified</w:t>
      </w:r>
      <w:r w:rsidRPr="002743E6">
        <w:rPr>
          <w:rFonts w:ascii="Times New Roman" w:hAnsi="Times New Roman" w:cs="Times New Roman"/>
          <w:sz w:val="24"/>
          <w:szCs w:val="24"/>
        </w:rPr>
        <w:t xml:space="preserve"> and </w:t>
      </w:r>
      <w:r w:rsidRPr="002743E6">
        <w:rPr>
          <w:rFonts w:ascii="Times New Roman" w:hAnsi="Times New Roman" w:cs="Times New Roman"/>
          <w:i/>
          <w:sz w:val="24"/>
          <w:szCs w:val="24"/>
        </w:rPr>
        <w:t>God is glorified in Him</w:t>
      </w:r>
      <w:r w:rsidRPr="00274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9BE" w:rsidRPr="002743E6" w:rsidRDefault="00876276" w:rsidP="00274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i/>
          <w:sz w:val="24"/>
          <w:szCs w:val="24"/>
        </w:rPr>
        <w:t>If God is glorified in H</w:t>
      </w:r>
      <w:r w:rsidR="00B909BE" w:rsidRPr="002743E6">
        <w:rPr>
          <w:rFonts w:ascii="Times New Roman" w:hAnsi="Times New Roman" w:cs="Times New Roman"/>
          <w:i/>
          <w:sz w:val="24"/>
          <w:szCs w:val="24"/>
        </w:rPr>
        <w:t>im</w:t>
      </w:r>
      <w:r w:rsidR="00B909BE" w:rsidRPr="002743E6">
        <w:rPr>
          <w:rFonts w:ascii="Times New Roman" w:hAnsi="Times New Roman" w:cs="Times New Roman"/>
          <w:sz w:val="24"/>
          <w:szCs w:val="24"/>
        </w:rPr>
        <w:t>,</w:t>
      </w:r>
      <w:r w:rsidR="00B909BE" w:rsidRPr="002743E6">
        <w:rPr>
          <w:rFonts w:ascii="Times New Roman" w:hAnsi="Times New Roman" w:cs="Times New Roman"/>
          <w:i/>
          <w:sz w:val="24"/>
          <w:szCs w:val="24"/>
        </w:rPr>
        <w:t xml:space="preserve"> God w</w:t>
      </w:r>
      <w:r w:rsidRPr="002743E6">
        <w:rPr>
          <w:rFonts w:ascii="Times New Roman" w:hAnsi="Times New Roman" w:cs="Times New Roman"/>
          <w:i/>
          <w:sz w:val="24"/>
          <w:szCs w:val="24"/>
        </w:rPr>
        <w:t>ill glorify the Son in Himself and will glorify H</w:t>
      </w:r>
      <w:r w:rsidR="00B909BE" w:rsidRPr="002743E6">
        <w:rPr>
          <w:rFonts w:ascii="Times New Roman" w:hAnsi="Times New Roman" w:cs="Times New Roman"/>
          <w:i/>
          <w:sz w:val="24"/>
          <w:szCs w:val="24"/>
        </w:rPr>
        <w:t>im at once.</w:t>
      </w:r>
    </w:p>
    <w:p w:rsidR="00DC363D" w:rsidRDefault="00DC363D" w:rsidP="00B909B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09BE" w:rsidRPr="00341799" w:rsidRDefault="00B909BE" w:rsidP="00B909B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799">
        <w:rPr>
          <w:rFonts w:ascii="Times New Roman" w:hAnsi="Times New Roman" w:cs="Times New Roman"/>
          <w:b/>
          <w:sz w:val="24"/>
          <w:szCs w:val="24"/>
          <w:u w:val="single"/>
        </w:rPr>
        <w:t>Reflection 4</w:t>
      </w:r>
    </w:p>
    <w:p w:rsidR="00CE04B2" w:rsidRPr="002743E6" w:rsidRDefault="00876276" w:rsidP="008B5A6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>i</w:t>
      </w:r>
      <w:r w:rsidR="002D1357" w:rsidRPr="002743E6">
        <w:rPr>
          <w:rFonts w:ascii="Times New Roman" w:hAnsi="Times New Roman" w:cs="Times New Roman"/>
          <w:sz w:val="24"/>
          <w:szCs w:val="24"/>
        </w:rPr>
        <w:t>s a particularly p</w:t>
      </w:r>
      <w:r w:rsidR="00CE04B2" w:rsidRPr="002743E6">
        <w:rPr>
          <w:rFonts w:ascii="Times New Roman" w:hAnsi="Times New Roman" w:cs="Times New Roman"/>
          <w:sz w:val="24"/>
          <w:szCs w:val="24"/>
        </w:rPr>
        <w:t xml:space="preserve">ersonal one, trying to relate </w:t>
      </w:r>
      <w:r w:rsidR="002D1357" w:rsidRPr="002743E6">
        <w:rPr>
          <w:rFonts w:ascii="Times New Roman" w:hAnsi="Times New Roman" w:cs="Times New Roman"/>
          <w:sz w:val="24"/>
          <w:szCs w:val="24"/>
        </w:rPr>
        <w:t xml:space="preserve">what our readings </w:t>
      </w:r>
      <w:r w:rsidR="00CE04B2" w:rsidRPr="002743E6">
        <w:rPr>
          <w:rFonts w:ascii="Times New Roman" w:hAnsi="Times New Roman" w:cs="Times New Roman"/>
          <w:sz w:val="24"/>
          <w:szCs w:val="24"/>
        </w:rPr>
        <w:t>may be saying</w:t>
      </w:r>
      <w:r w:rsidR="002D1357" w:rsidRPr="002743E6">
        <w:rPr>
          <w:rFonts w:ascii="Times New Roman" w:hAnsi="Times New Roman" w:cs="Times New Roman"/>
          <w:sz w:val="24"/>
          <w:szCs w:val="24"/>
        </w:rPr>
        <w:t xml:space="preserve"> to us </w:t>
      </w:r>
      <w:r w:rsidR="00CE04B2" w:rsidRPr="002743E6">
        <w:rPr>
          <w:rFonts w:ascii="Times New Roman" w:hAnsi="Times New Roman" w:cs="Times New Roman"/>
          <w:sz w:val="24"/>
          <w:szCs w:val="24"/>
        </w:rPr>
        <w:t xml:space="preserve">this morning about the challenging rows of empty pews in so many of today’s embattled churches, including our own.          </w:t>
      </w:r>
    </w:p>
    <w:p w:rsidR="004B03E6" w:rsidRPr="002743E6" w:rsidRDefault="00CE04B2" w:rsidP="008B5A6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   </w:t>
      </w:r>
      <w:r w:rsidR="00D732A7" w:rsidRPr="002743E6">
        <w:rPr>
          <w:rFonts w:ascii="Times New Roman" w:hAnsi="Times New Roman" w:cs="Times New Roman"/>
          <w:sz w:val="24"/>
          <w:szCs w:val="24"/>
        </w:rPr>
        <w:t>Perhaps the whole idea of ‘glorification</w:t>
      </w:r>
      <w:r w:rsidR="00876276" w:rsidRPr="002743E6">
        <w:rPr>
          <w:rFonts w:ascii="Times New Roman" w:hAnsi="Times New Roman" w:cs="Times New Roman"/>
          <w:sz w:val="24"/>
          <w:szCs w:val="24"/>
        </w:rPr>
        <w:t>’ sits a little uncomfortably at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 a time when the Church of England, under </w:t>
      </w:r>
      <w:r w:rsidR="00223C4F" w:rsidRPr="002743E6">
        <w:rPr>
          <w:rFonts w:ascii="Times New Roman" w:hAnsi="Times New Roman" w:cs="Times New Roman"/>
          <w:sz w:val="24"/>
          <w:szCs w:val="24"/>
        </w:rPr>
        <w:t xml:space="preserve">massive 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pressure from current </w:t>
      </w:r>
      <w:r w:rsidR="00223C4F" w:rsidRPr="002743E6">
        <w:rPr>
          <w:rFonts w:ascii="Times New Roman" w:hAnsi="Times New Roman" w:cs="Times New Roman"/>
          <w:sz w:val="24"/>
          <w:szCs w:val="24"/>
        </w:rPr>
        <w:t xml:space="preserve">cultural </w:t>
      </w:r>
      <w:r w:rsidR="00D328AA" w:rsidRPr="002743E6">
        <w:rPr>
          <w:rFonts w:ascii="Times New Roman" w:hAnsi="Times New Roman" w:cs="Times New Roman"/>
          <w:sz w:val="24"/>
          <w:szCs w:val="24"/>
        </w:rPr>
        <w:t xml:space="preserve">and social </w:t>
      </w:r>
      <w:r w:rsidR="00D732A7" w:rsidRPr="002743E6">
        <w:rPr>
          <w:rFonts w:ascii="Times New Roman" w:hAnsi="Times New Roman" w:cs="Times New Roman"/>
          <w:sz w:val="24"/>
          <w:szCs w:val="24"/>
        </w:rPr>
        <w:t>orthodoxies, seems often very defensive and low</w:t>
      </w:r>
      <w:r w:rsidR="004B03E6" w:rsidRPr="002743E6">
        <w:rPr>
          <w:rFonts w:ascii="Times New Roman" w:hAnsi="Times New Roman" w:cs="Times New Roman"/>
          <w:sz w:val="24"/>
          <w:szCs w:val="24"/>
        </w:rPr>
        <w:t xml:space="preserve">-key in </w:t>
      </w:r>
      <w:r w:rsidR="002D1357" w:rsidRPr="002743E6">
        <w:rPr>
          <w:rFonts w:ascii="Times New Roman" w:hAnsi="Times New Roman" w:cs="Times New Roman"/>
          <w:sz w:val="24"/>
          <w:szCs w:val="24"/>
        </w:rPr>
        <w:t xml:space="preserve">its </w:t>
      </w:r>
      <w:r w:rsidR="004B03E6" w:rsidRPr="002743E6">
        <w:rPr>
          <w:rFonts w:ascii="Times New Roman" w:hAnsi="Times New Roman" w:cs="Times New Roman"/>
          <w:sz w:val="24"/>
          <w:szCs w:val="24"/>
        </w:rPr>
        <w:t>public pronouncements, a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lmost as if it’s </w:t>
      </w:r>
      <w:r w:rsidR="002D1357" w:rsidRPr="002743E6">
        <w:rPr>
          <w:rFonts w:ascii="Times New Roman" w:hAnsi="Times New Roman" w:cs="Times New Roman"/>
          <w:sz w:val="24"/>
          <w:szCs w:val="24"/>
        </w:rPr>
        <w:t>beginning to lose</w:t>
      </w:r>
      <w:r w:rsidR="00366534" w:rsidRPr="002743E6">
        <w:rPr>
          <w:rFonts w:ascii="Times New Roman" w:hAnsi="Times New Roman" w:cs="Times New Roman"/>
          <w:sz w:val="24"/>
          <w:szCs w:val="24"/>
        </w:rPr>
        <w:t xml:space="preserve"> confidence in all the good things it has done in the past and all the good things it is still doing today.  </w:t>
      </w:r>
    </w:p>
    <w:p w:rsidR="00F757FA" w:rsidRDefault="00223C4F" w:rsidP="008B5A6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2743E6">
        <w:rPr>
          <w:color w:val="333333"/>
        </w:rPr>
        <w:lastRenderedPageBreak/>
        <w:t>This is consonant with</w:t>
      </w:r>
      <w:r w:rsidR="004B03E6" w:rsidRPr="002743E6">
        <w:rPr>
          <w:color w:val="333333"/>
        </w:rPr>
        <w:t xml:space="preserve"> a deeply gloomy statistic</w:t>
      </w:r>
      <w:r w:rsidR="008B5A6B" w:rsidRPr="002743E6">
        <w:rPr>
          <w:color w:val="333333"/>
        </w:rPr>
        <w:t>,</w:t>
      </w:r>
      <w:r w:rsidR="004B03E6" w:rsidRPr="002743E6">
        <w:rPr>
          <w:color w:val="333333"/>
        </w:rPr>
        <w:t xml:space="preserve"> featured recently in a best-selling and seemingly reliable book</w:t>
      </w:r>
      <w:r w:rsidR="008B5A6B" w:rsidRPr="002743E6">
        <w:rPr>
          <w:color w:val="333333"/>
        </w:rPr>
        <w:t>,</w:t>
      </w:r>
      <w:r w:rsidR="004B03E6" w:rsidRPr="002743E6">
        <w:rPr>
          <w:color w:val="333333"/>
        </w:rPr>
        <w:t xml:space="preserve"> that in the past 40 years, </w:t>
      </w:r>
      <w:r w:rsidR="00876276" w:rsidRPr="002743E6">
        <w:rPr>
          <w:color w:val="333333"/>
        </w:rPr>
        <w:t xml:space="preserve">i.e. </w:t>
      </w:r>
      <w:r w:rsidR="004B03E6" w:rsidRPr="002743E6">
        <w:rPr>
          <w:color w:val="333333"/>
        </w:rPr>
        <w:t>since the early 1980s, church attendances have mor</w:t>
      </w:r>
      <w:r w:rsidR="008B5A6B" w:rsidRPr="002743E6">
        <w:rPr>
          <w:color w:val="333333"/>
        </w:rPr>
        <w:t xml:space="preserve">e than </w:t>
      </w:r>
      <w:r w:rsidR="008B5A6B" w:rsidRPr="002743E6">
        <w:rPr>
          <w:i/>
          <w:color w:val="333333"/>
        </w:rPr>
        <w:t>halved</w:t>
      </w:r>
      <w:r w:rsidR="008B5A6B" w:rsidRPr="002743E6">
        <w:rPr>
          <w:color w:val="333333"/>
        </w:rPr>
        <w:t xml:space="preserve">, not only </w:t>
      </w:r>
      <w:r w:rsidR="004B03E6" w:rsidRPr="002743E6">
        <w:rPr>
          <w:color w:val="333333"/>
        </w:rPr>
        <w:t>in the UK but generally across the Western World.</w:t>
      </w:r>
      <w:r w:rsidR="00F757FA" w:rsidRPr="002743E6">
        <w:rPr>
          <w:color w:val="333333"/>
        </w:rPr>
        <w:t xml:space="preserve"> </w:t>
      </w:r>
    </w:p>
    <w:p w:rsidR="002743E6" w:rsidRPr="002743E6" w:rsidRDefault="002743E6" w:rsidP="008B5A6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</w:p>
    <w:p w:rsidR="008B5A6B" w:rsidRPr="002743E6" w:rsidRDefault="002743E6" w:rsidP="008B5A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54B3" w:rsidRPr="002743E6">
        <w:rPr>
          <w:rFonts w:ascii="Times New Roman" w:hAnsi="Times New Roman" w:cs="Times New Roman"/>
          <w:sz w:val="24"/>
          <w:szCs w:val="24"/>
        </w:rPr>
        <w:t>This being the case, p</w:t>
      </w:r>
      <w:r w:rsidR="004B03E6" w:rsidRPr="002743E6">
        <w:rPr>
          <w:rFonts w:ascii="Times New Roman" w:hAnsi="Times New Roman" w:cs="Times New Roman"/>
          <w:sz w:val="24"/>
          <w:szCs w:val="24"/>
        </w:rPr>
        <w:t xml:space="preserve">erhaps </w:t>
      </w:r>
      <w:r w:rsidR="008B5A6B" w:rsidRPr="002743E6">
        <w:rPr>
          <w:rFonts w:ascii="Times New Roman" w:hAnsi="Times New Roman" w:cs="Times New Roman"/>
          <w:sz w:val="24"/>
          <w:szCs w:val="24"/>
        </w:rPr>
        <w:t xml:space="preserve">we could </w:t>
      </w:r>
      <w:r w:rsidR="004B03E6" w:rsidRPr="002743E6">
        <w:rPr>
          <w:rFonts w:ascii="Times New Roman" w:hAnsi="Times New Roman" w:cs="Times New Roman"/>
          <w:sz w:val="24"/>
          <w:szCs w:val="24"/>
        </w:rPr>
        <w:t xml:space="preserve">benefit from comparisons between </w:t>
      </w:r>
      <w:r w:rsidR="004B03E6" w:rsidRPr="002743E6">
        <w:rPr>
          <w:rFonts w:ascii="Times New Roman" w:hAnsi="Times New Roman" w:cs="Times New Roman"/>
          <w:sz w:val="24"/>
          <w:szCs w:val="24"/>
          <w:u w:val="single"/>
        </w:rPr>
        <w:t>now</w:t>
      </w:r>
      <w:r w:rsidR="004B03E6" w:rsidRPr="002743E6">
        <w:rPr>
          <w:rFonts w:ascii="Times New Roman" w:hAnsi="Times New Roman" w:cs="Times New Roman"/>
          <w:sz w:val="24"/>
          <w:szCs w:val="24"/>
        </w:rPr>
        <w:t xml:space="preserve"> and </w:t>
      </w:r>
      <w:r w:rsidR="004B03E6" w:rsidRPr="002743E6">
        <w:rPr>
          <w:rFonts w:ascii="Times New Roman" w:hAnsi="Times New Roman" w:cs="Times New Roman"/>
          <w:sz w:val="24"/>
          <w:szCs w:val="24"/>
          <w:u w:val="single"/>
        </w:rPr>
        <w:t>the days of the early church</w:t>
      </w:r>
      <w:r w:rsidR="004B03E6" w:rsidRPr="002743E6">
        <w:rPr>
          <w:rFonts w:ascii="Times New Roman" w:hAnsi="Times New Roman" w:cs="Times New Roman"/>
          <w:sz w:val="24"/>
          <w:szCs w:val="24"/>
        </w:rPr>
        <w:t xml:space="preserve">, </w:t>
      </w:r>
      <w:r w:rsidR="00EF04DF" w:rsidRPr="002743E6">
        <w:rPr>
          <w:rFonts w:ascii="Times New Roman" w:hAnsi="Times New Roman" w:cs="Times New Roman"/>
          <w:sz w:val="24"/>
          <w:szCs w:val="24"/>
        </w:rPr>
        <w:t>the time</w:t>
      </w:r>
      <w:r w:rsidR="00876276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CE04B2" w:rsidRPr="002743E6">
        <w:rPr>
          <w:rFonts w:ascii="Times New Roman" w:hAnsi="Times New Roman" w:cs="Times New Roman"/>
          <w:sz w:val="24"/>
          <w:szCs w:val="24"/>
        </w:rPr>
        <w:t>of the Epistle to the Hebrews</w:t>
      </w:r>
      <w:r w:rsidR="00876276" w:rsidRPr="002743E6">
        <w:rPr>
          <w:rFonts w:ascii="Times New Roman" w:hAnsi="Times New Roman" w:cs="Times New Roman"/>
          <w:sz w:val="24"/>
          <w:szCs w:val="24"/>
        </w:rPr>
        <w:t>, whose opening words we heard this morning</w:t>
      </w:r>
      <w:r w:rsidR="00CE04B2" w:rsidRPr="002743E6">
        <w:rPr>
          <w:rFonts w:ascii="Times New Roman" w:hAnsi="Times New Roman" w:cs="Times New Roman"/>
          <w:sz w:val="24"/>
          <w:szCs w:val="24"/>
        </w:rPr>
        <w:t>?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4DF" w:rsidRPr="002743E6" w:rsidRDefault="00876276" w:rsidP="008B5A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>This</w:t>
      </w:r>
      <w:r w:rsidR="00D732A7" w:rsidRPr="002743E6">
        <w:rPr>
          <w:rFonts w:ascii="Times New Roman" w:hAnsi="Times New Roman" w:cs="Times New Roman"/>
          <w:sz w:val="24"/>
          <w:szCs w:val="24"/>
        </w:rPr>
        <w:t xml:space="preserve"> readi</w:t>
      </w:r>
      <w:r w:rsidRPr="002743E6">
        <w:rPr>
          <w:rFonts w:ascii="Times New Roman" w:hAnsi="Times New Roman" w:cs="Times New Roman"/>
          <w:sz w:val="24"/>
          <w:szCs w:val="24"/>
        </w:rPr>
        <w:t xml:space="preserve">ng </w:t>
      </w:r>
      <w:r w:rsidR="00EF04DF" w:rsidRPr="002743E6">
        <w:rPr>
          <w:rFonts w:ascii="Times New Roman" w:hAnsi="Times New Roman" w:cs="Times New Roman"/>
          <w:sz w:val="24"/>
          <w:szCs w:val="24"/>
        </w:rPr>
        <w:t>sho</w:t>
      </w:r>
      <w:r w:rsidR="00CE04B2" w:rsidRPr="002743E6">
        <w:rPr>
          <w:rFonts w:ascii="Times New Roman" w:hAnsi="Times New Roman" w:cs="Times New Roman"/>
          <w:sz w:val="24"/>
          <w:szCs w:val="24"/>
        </w:rPr>
        <w:t>wed us how the fruition of what-Jesus-had-prayed-to-His-Father-about-in-the-Upper-R</w:t>
      </w:r>
      <w:r w:rsidR="00EF04DF" w:rsidRPr="002743E6">
        <w:rPr>
          <w:rFonts w:ascii="Times New Roman" w:hAnsi="Times New Roman" w:cs="Times New Roman"/>
          <w:sz w:val="24"/>
          <w:szCs w:val="24"/>
        </w:rPr>
        <w:t>oom had given the early chu</w:t>
      </w:r>
      <w:r w:rsidR="008B5A6B" w:rsidRPr="002743E6">
        <w:rPr>
          <w:rFonts w:ascii="Times New Roman" w:hAnsi="Times New Roman" w:cs="Times New Roman"/>
          <w:sz w:val="24"/>
          <w:szCs w:val="24"/>
        </w:rPr>
        <w:t>rch joyful, glorious confidence,</w:t>
      </w:r>
      <w:r w:rsidR="00CE04B2" w:rsidRPr="002743E6">
        <w:rPr>
          <w:rFonts w:ascii="Times New Roman" w:hAnsi="Times New Roman" w:cs="Times New Roman"/>
          <w:sz w:val="24"/>
          <w:szCs w:val="24"/>
        </w:rPr>
        <w:t xml:space="preserve"> </w:t>
      </w:r>
      <w:r w:rsidR="00EF04DF" w:rsidRPr="002743E6">
        <w:rPr>
          <w:rFonts w:ascii="Times New Roman" w:hAnsi="Times New Roman" w:cs="Times New Roman"/>
          <w:sz w:val="24"/>
          <w:szCs w:val="24"/>
        </w:rPr>
        <w:t xml:space="preserve">a confidence that would help it to overcome the huge odds stacked against it. </w:t>
      </w:r>
    </w:p>
    <w:p w:rsidR="00F5417C" w:rsidRPr="002743E6" w:rsidRDefault="00CE04B2" w:rsidP="008B5A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hAnsi="Times New Roman" w:cs="Times New Roman"/>
          <w:sz w:val="24"/>
          <w:szCs w:val="24"/>
        </w:rPr>
        <w:t xml:space="preserve">   The E</w:t>
      </w:r>
      <w:r w:rsidR="009E49D0" w:rsidRPr="002743E6">
        <w:rPr>
          <w:rFonts w:ascii="Times New Roman" w:hAnsi="Times New Roman" w:cs="Times New Roman"/>
          <w:sz w:val="24"/>
          <w:szCs w:val="24"/>
        </w:rPr>
        <w:t xml:space="preserve">pistle </w:t>
      </w:r>
      <w:r w:rsidR="00DD1F9F" w:rsidRPr="002743E6">
        <w:rPr>
          <w:rFonts w:ascii="Times New Roman" w:hAnsi="Times New Roman" w:cs="Times New Roman"/>
          <w:sz w:val="24"/>
          <w:szCs w:val="24"/>
        </w:rPr>
        <w:t>to the Hebrews opens</w:t>
      </w:r>
      <w:r w:rsidR="00341768" w:rsidRPr="002743E6">
        <w:rPr>
          <w:rFonts w:ascii="Times New Roman" w:hAnsi="Times New Roman" w:cs="Times New Roman"/>
          <w:sz w:val="24"/>
          <w:szCs w:val="24"/>
        </w:rPr>
        <w:t>, like Beethoven’s 5</w:t>
      </w:r>
      <w:r w:rsidR="00341768" w:rsidRPr="002743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1768" w:rsidRPr="002743E6">
        <w:rPr>
          <w:rFonts w:ascii="Times New Roman" w:hAnsi="Times New Roman" w:cs="Times New Roman"/>
          <w:sz w:val="24"/>
          <w:szCs w:val="24"/>
        </w:rPr>
        <w:t xml:space="preserve"> Symphony, with all guns blazing: </w:t>
      </w:r>
      <w:r w:rsidR="001F178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F5417C" w:rsidRPr="002743E6" w:rsidRDefault="00F5417C" w:rsidP="006C5B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past… God spoke to the prophets</w:t>
      </w:r>
      <w:r w:rsidR="004718B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5417C" w:rsidRPr="002743E6" w:rsidRDefault="00B22B2F" w:rsidP="006C5B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F5417C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these last days….. </w:t>
      </w:r>
      <w:r w:rsidR="00F5417C" w:rsidRPr="002743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God has spoken to us by his Son</w:t>
      </w:r>
    </w:p>
    <w:p w:rsidR="00F5417C" w:rsidRPr="002743E6" w:rsidRDefault="00F5417C" w:rsidP="006C5B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2743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Son is the radiance of God’s glory</w:t>
      </w:r>
    </w:p>
    <w:p w:rsidR="00F5417C" w:rsidRPr="002743E6" w:rsidRDefault="00F5417C" w:rsidP="006C5B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exact representation of his being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</w:p>
    <w:p w:rsidR="00366534" w:rsidRPr="002743E6" w:rsidRDefault="00366534" w:rsidP="006C5BE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F04DF" w:rsidRPr="002743E6" w:rsidRDefault="008B5A6B" w:rsidP="00ED5A1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</w:t>
      </w:r>
      <w:r w:rsidR="00EF04DF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uninhibited glorification of Father and Son! </w:t>
      </w:r>
    </w:p>
    <w:p w:rsidR="00D76547" w:rsidRPr="002743E6" w:rsidRDefault="008B5A6B" w:rsidP="00ED5A1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</w:t>
      </w:r>
      <w:r w:rsidR="00D328AA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joyfully snappy</w:t>
      </w:r>
      <w:r w:rsidR="00EF04DF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exposition of the core of the Christian faith! </w:t>
      </w:r>
    </w:p>
    <w:p w:rsidR="008B5A6B" w:rsidRPr="002743E6" w:rsidRDefault="007554B3" w:rsidP="00ED5A1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Now more than ever, maybe, the beleaguered Church of England 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4B03E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ould 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take heart </w:t>
      </w:r>
      <w:r w:rsidR="00CE04B2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inspiration 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this</w:t>
      </w:r>
      <w:r w:rsidR="00CE04B2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its missionary outreach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D328AA" w:rsidRPr="002743E6" w:rsidRDefault="004B03E6" w:rsidP="00D328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cling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to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expressing whenever it can, that </w:t>
      </w:r>
      <w:r w:rsidR="00D7654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="007E707D" w:rsidRPr="002743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radiance of God’s Glory</w:t>
      </w:r>
      <w:r w:rsidR="00D76547" w:rsidRPr="002743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’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with a renewal of wonderment and joy that God has spoken to us </w:t>
      </w:r>
      <w:r w:rsidR="00D7654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through Jesus, </w:t>
      </w:r>
      <w:r w:rsidR="00D76547" w:rsidRPr="002743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‘the exact representation of God’s being’</w:t>
      </w:r>
      <w:r w:rsidR="00D7654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="00CE04B2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D76547" w:rsidRPr="002743E6" w:rsidRDefault="00D76547" w:rsidP="00D328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The Bible is full of Beethoven’s 5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symphony moments, bite-size chunks, easily digestible even in a western world with </w:t>
      </w:r>
      <w:r w:rsidR="002743E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severely 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diminishing background Biblical knowledge.  </w:t>
      </w:r>
    </w:p>
    <w:p w:rsidR="00917D20" w:rsidRPr="002743E6" w:rsidRDefault="00D328AA" w:rsidP="00ED5A1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Jesus’ p</w:t>
      </w:r>
      <w:r w:rsidR="00D7654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rayer in John 17,</w:t>
      </w:r>
      <w:r w:rsidR="007554B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meanwhile, reminds us</w:t>
      </w:r>
      <w:r w:rsidR="00CE04B2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too,</w:t>
      </w:r>
      <w:r w:rsidR="007554B3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the</w:t>
      </w:r>
      <w:r w:rsidR="00CE04B2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whole ‘Farewell D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iscourse</w:t>
      </w:r>
      <w:r w:rsidR="00CE04B2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7E707D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54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John 14-16 </w:t>
      </w:r>
      <w:r w:rsidR="00CE04B2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(just for starters) would be</w:t>
      </w:r>
      <w:r w:rsidR="00917D2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rich in</w:t>
      </w:r>
      <w:r w:rsidR="00D7654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such </w:t>
      </w:r>
      <w:r w:rsidR="00917D2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inspiring </w:t>
      </w:r>
      <w:r w:rsidR="00D7654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chunks, </w:t>
      </w:r>
      <w:r w:rsidR="00917D2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crying out for use (in </w:t>
      </w:r>
      <w:r w:rsidR="00ED5A19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truly accessible </w:t>
      </w:r>
      <w:r w:rsidR="004718B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</w:t>
      </w:r>
      <w:r w:rsidR="00917D2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in countering modern i</w:t>
      </w:r>
      <w:r w:rsidR="002743E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gnorance and cynicism:</w:t>
      </w:r>
      <w:r w:rsidR="00917D2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40B0" w:rsidRDefault="00917D20" w:rsidP="00ED5A1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illustrations of the JOY and GLORY radiating from Father and Son, so central to </w:t>
      </w:r>
      <w:r w:rsidR="002743E6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 </w:t>
      </w: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faith. </w:t>
      </w:r>
      <w:r w:rsidR="004718B0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2AE0" w:rsidRPr="002743E6" w:rsidRDefault="00DD2AE0" w:rsidP="00ED5A1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6547" w:rsidRPr="002743E6" w:rsidRDefault="00A840B0" w:rsidP="00ED5A1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B5A6B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‘Father, </w:t>
      </w:r>
      <w:r w:rsidR="008B5A6B" w:rsidRPr="00274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glorify your name</w:t>
      </w:r>
      <w:r w:rsidR="008B5A6B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!’ cried Jesus. </w:t>
      </w:r>
    </w:p>
    <w:p w:rsidR="00C422A0" w:rsidRPr="002743E6" w:rsidRDefault="00DD2AE0" w:rsidP="007554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B5A6B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="00D76547" w:rsidRPr="00274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 have glorified it</w:t>
      </w:r>
      <w:r w:rsidR="00D76547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cried God’s</w:t>
      </w:r>
      <w:r w:rsidR="008B5A6B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voice, ‘</w:t>
      </w:r>
      <w:r w:rsidR="008B5A6B" w:rsidRPr="00274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and I will glorify it again’</w:t>
      </w:r>
      <w:r w:rsidR="008B5A6B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5A19" w:rsidRPr="00274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7D20" w:rsidRPr="002743E6" w:rsidRDefault="00917D20" w:rsidP="00EE51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D328AA" w:rsidRPr="00A802CD" w:rsidRDefault="00DD2AE0" w:rsidP="00EE51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</w:t>
      </w:r>
      <w:r w:rsidR="00D4387C" w:rsidRPr="002743E6">
        <w:rPr>
          <w:color w:val="333333"/>
        </w:rPr>
        <w:t>(Concluding prayer)</w:t>
      </w:r>
    </w:p>
    <w:sectPr w:rsidR="00D328AA" w:rsidRPr="00A802CD" w:rsidSect="00EF68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2DBF"/>
    <w:multiLevelType w:val="hybridMultilevel"/>
    <w:tmpl w:val="74B6D4F6"/>
    <w:lvl w:ilvl="0" w:tplc="6624D24E">
      <w:start w:val="5"/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4DC67436"/>
    <w:multiLevelType w:val="hybridMultilevel"/>
    <w:tmpl w:val="4AD413CC"/>
    <w:lvl w:ilvl="0" w:tplc="CC520C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31F49"/>
    <w:multiLevelType w:val="hybridMultilevel"/>
    <w:tmpl w:val="37284F20"/>
    <w:lvl w:ilvl="0" w:tplc="1AAC78C8">
      <w:start w:val="2"/>
      <w:numFmt w:val="bullet"/>
      <w:lvlText w:val=""/>
      <w:lvlJc w:val="left"/>
      <w:pPr>
        <w:ind w:left="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EE"/>
    <w:rsid w:val="00004DE2"/>
    <w:rsid w:val="00015EFD"/>
    <w:rsid w:val="0007307C"/>
    <w:rsid w:val="00082665"/>
    <w:rsid w:val="00085654"/>
    <w:rsid w:val="00096758"/>
    <w:rsid w:val="000E2431"/>
    <w:rsid w:val="000F100F"/>
    <w:rsid w:val="00134F2B"/>
    <w:rsid w:val="00140D3B"/>
    <w:rsid w:val="001522E5"/>
    <w:rsid w:val="00156ED1"/>
    <w:rsid w:val="00160DD8"/>
    <w:rsid w:val="001740F7"/>
    <w:rsid w:val="0018716B"/>
    <w:rsid w:val="00197772"/>
    <w:rsid w:val="001A27C2"/>
    <w:rsid w:val="001A5A7A"/>
    <w:rsid w:val="001A77CB"/>
    <w:rsid w:val="001B2EB4"/>
    <w:rsid w:val="001C0A4E"/>
    <w:rsid w:val="001F178D"/>
    <w:rsid w:val="001F59E1"/>
    <w:rsid w:val="00223C4F"/>
    <w:rsid w:val="00224FD3"/>
    <w:rsid w:val="002271E5"/>
    <w:rsid w:val="002348CC"/>
    <w:rsid w:val="00236B16"/>
    <w:rsid w:val="00243596"/>
    <w:rsid w:val="002479EE"/>
    <w:rsid w:val="00250349"/>
    <w:rsid w:val="00260B60"/>
    <w:rsid w:val="002743E6"/>
    <w:rsid w:val="00275FEA"/>
    <w:rsid w:val="002830B9"/>
    <w:rsid w:val="00292FE3"/>
    <w:rsid w:val="002B089F"/>
    <w:rsid w:val="002B1ACC"/>
    <w:rsid w:val="002C29AC"/>
    <w:rsid w:val="002D1357"/>
    <w:rsid w:val="002D48C1"/>
    <w:rsid w:val="00305186"/>
    <w:rsid w:val="003176B7"/>
    <w:rsid w:val="00333DD3"/>
    <w:rsid w:val="00341768"/>
    <w:rsid w:val="00341799"/>
    <w:rsid w:val="00341CBF"/>
    <w:rsid w:val="0036612D"/>
    <w:rsid w:val="00366534"/>
    <w:rsid w:val="003666E6"/>
    <w:rsid w:val="003B7D29"/>
    <w:rsid w:val="003D384C"/>
    <w:rsid w:val="003D4B35"/>
    <w:rsid w:val="003D5223"/>
    <w:rsid w:val="003D5BD2"/>
    <w:rsid w:val="003F5519"/>
    <w:rsid w:val="00406A55"/>
    <w:rsid w:val="0041366C"/>
    <w:rsid w:val="004232AB"/>
    <w:rsid w:val="00434F1E"/>
    <w:rsid w:val="00455143"/>
    <w:rsid w:val="00467FBF"/>
    <w:rsid w:val="00470AAD"/>
    <w:rsid w:val="004718B0"/>
    <w:rsid w:val="00482270"/>
    <w:rsid w:val="004B03E6"/>
    <w:rsid w:val="004F2858"/>
    <w:rsid w:val="00510476"/>
    <w:rsid w:val="005128D1"/>
    <w:rsid w:val="00516381"/>
    <w:rsid w:val="00534AED"/>
    <w:rsid w:val="00576B11"/>
    <w:rsid w:val="00591CA3"/>
    <w:rsid w:val="005B5FB0"/>
    <w:rsid w:val="005E7772"/>
    <w:rsid w:val="005F4D74"/>
    <w:rsid w:val="006037E6"/>
    <w:rsid w:val="0064624D"/>
    <w:rsid w:val="00651D44"/>
    <w:rsid w:val="006802C8"/>
    <w:rsid w:val="00684F43"/>
    <w:rsid w:val="006A71EE"/>
    <w:rsid w:val="006C36DD"/>
    <w:rsid w:val="006C5BE3"/>
    <w:rsid w:val="006E3DDF"/>
    <w:rsid w:val="006E5FEA"/>
    <w:rsid w:val="00703591"/>
    <w:rsid w:val="007044E0"/>
    <w:rsid w:val="00711ECE"/>
    <w:rsid w:val="00724D0F"/>
    <w:rsid w:val="00727792"/>
    <w:rsid w:val="00731847"/>
    <w:rsid w:val="00735B09"/>
    <w:rsid w:val="007554B3"/>
    <w:rsid w:val="00761D91"/>
    <w:rsid w:val="00762ED9"/>
    <w:rsid w:val="007948F6"/>
    <w:rsid w:val="007C2D15"/>
    <w:rsid w:val="007D7C4E"/>
    <w:rsid w:val="007E707D"/>
    <w:rsid w:val="00814284"/>
    <w:rsid w:val="00826B51"/>
    <w:rsid w:val="00830DE7"/>
    <w:rsid w:val="00836746"/>
    <w:rsid w:val="00850E97"/>
    <w:rsid w:val="00856055"/>
    <w:rsid w:val="00871586"/>
    <w:rsid w:val="00876276"/>
    <w:rsid w:val="0088164E"/>
    <w:rsid w:val="00883E80"/>
    <w:rsid w:val="008840BC"/>
    <w:rsid w:val="008A0F60"/>
    <w:rsid w:val="008A1A7A"/>
    <w:rsid w:val="008B0627"/>
    <w:rsid w:val="008B3CE4"/>
    <w:rsid w:val="008B5A6B"/>
    <w:rsid w:val="008D088C"/>
    <w:rsid w:val="00903B16"/>
    <w:rsid w:val="00911C00"/>
    <w:rsid w:val="00917D20"/>
    <w:rsid w:val="00925A04"/>
    <w:rsid w:val="00927157"/>
    <w:rsid w:val="00942DB0"/>
    <w:rsid w:val="00945CEC"/>
    <w:rsid w:val="0097036C"/>
    <w:rsid w:val="009812BD"/>
    <w:rsid w:val="009865FD"/>
    <w:rsid w:val="009B1CB6"/>
    <w:rsid w:val="009B6D6C"/>
    <w:rsid w:val="009C232F"/>
    <w:rsid w:val="009C24EF"/>
    <w:rsid w:val="009E49D0"/>
    <w:rsid w:val="009E623F"/>
    <w:rsid w:val="009E6B03"/>
    <w:rsid w:val="009F178A"/>
    <w:rsid w:val="00A06C37"/>
    <w:rsid w:val="00A10BB5"/>
    <w:rsid w:val="00A15411"/>
    <w:rsid w:val="00A24A25"/>
    <w:rsid w:val="00A61D52"/>
    <w:rsid w:val="00A802CD"/>
    <w:rsid w:val="00A840B0"/>
    <w:rsid w:val="00AA00AA"/>
    <w:rsid w:val="00AA3BDD"/>
    <w:rsid w:val="00AA44B2"/>
    <w:rsid w:val="00AC21A5"/>
    <w:rsid w:val="00AF63E2"/>
    <w:rsid w:val="00B1704E"/>
    <w:rsid w:val="00B22B2F"/>
    <w:rsid w:val="00B4629B"/>
    <w:rsid w:val="00B562C0"/>
    <w:rsid w:val="00B77003"/>
    <w:rsid w:val="00B909BE"/>
    <w:rsid w:val="00BA7D19"/>
    <w:rsid w:val="00BB2C29"/>
    <w:rsid w:val="00BD2F41"/>
    <w:rsid w:val="00BF40BB"/>
    <w:rsid w:val="00BF74AE"/>
    <w:rsid w:val="00C0696A"/>
    <w:rsid w:val="00C12B48"/>
    <w:rsid w:val="00C23268"/>
    <w:rsid w:val="00C3250A"/>
    <w:rsid w:val="00C34D03"/>
    <w:rsid w:val="00C368E9"/>
    <w:rsid w:val="00C422A0"/>
    <w:rsid w:val="00C43F9D"/>
    <w:rsid w:val="00C44B02"/>
    <w:rsid w:val="00C84C75"/>
    <w:rsid w:val="00C9731E"/>
    <w:rsid w:val="00CA6FB6"/>
    <w:rsid w:val="00CE04B2"/>
    <w:rsid w:val="00D11539"/>
    <w:rsid w:val="00D1378A"/>
    <w:rsid w:val="00D328AA"/>
    <w:rsid w:val="00D42EE5"/>
    <w:rsid w:val="00D4387C"/>
    <w:rsid w:val="00D732A7"/>
    <w:rsid w:val="00D762F0"/>
    <w:rsid w:val="00D76547"/>
    <w:rsid w:val="00D933BA"/>
    <w:rsid w:val="00DA7911"/>
    <w:rsid w:val="00DB2F65"/>
    <w:rsid w:val="00DC363D"/>
    <w:rsid w:val="00DD0BE4"/>
    <w:rsid w:val="00DD1F9F"/>
    <w:rsid w:val="00DD2AE0"/>
    <w:rsid w:val="00DE2CC0"/>
    <w:rsid w:val="00E04744"/>
    <w:rsid w:val="00E051FB"/>
    <w:rsid w:val="00E2263A"/>
    <w:rsid w:val="00E30674"/>
    <w:rsid w:val="00E82140"/>
    <w:rsid w:val="00E92915"/>
    <w:rsid w:val="00EA60EB"/>
    <w:rsid w:val="00EC00D0"/>
    <w:rsid w:val="00EC204C"/>
    <w:rsid w:val="00ED5A19"/>
    <w:rsid w:val="00EE1E16"/>
    <w:rsid w:val="00EE511F"/>
    <w:rsid w:val="00EF04DF"/>
    <w:rsid w:val="00EF684D"/>
    <w:rsid w:val="00F01671"/>
    <w:rsid w:val="00F067AB"/>
    <w:rsid w:val="00F30FF6"/>
    <w:rsid w:val="00F33867"/>
    <w:rsid w:val="00F364A0"/>
    <w:rsid w:val="00F5417C"/>
    <w:rsid w:val="00F645A0"/>
    <w:rsid w:val="00F757FA"/>
    <w:rsid w:val="00F777CA"/>
    <w:rsid w:val="00F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DA73"/>
  <w15:chartTrackingRefBased/>
  <w15:docId w15:val="{DBAE65E6-3C1A-724D-BFE8-956CA1D1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1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D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7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2022-07-11T16:50:00Z</dcterms:created>
  <dcterms:modified xsi:type="dcterms:W3CDTF">2022-07-11T16:53:00Z</dcterms:modified>
</cp:coreProperties>
</file>