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4E" w:rsidRPr="00C32907" w:rsidRDefault="00DA5B4E">
      <w:pPr>
        <w:rPr>
          <w:b/>
          <w:sz w:val="24"/>
          <w:szCs w:val="28"/>
        </w:rPr>
      </w:pPr>
      <w:r w:rsidRPr="00C32907">
        <w:rPr>
          <w:b/>
          <w:sz w:val="24"/>
          <w:szCs w:val="28"/>
        </w:rPr>
        <w:t>STOWE     20</w:t>
      </w:r>
      <w:r w:rsidRPr="00C32907">
        <w:rPr>
          <w:b/>
          <w:sz w:val="24"/>
          <w:szCs w:val="28"/>
          <w:vertAlign w:val="superscript"/>
        </w:rPr>
        <w:t>TH</w:t>
      </w:r>
      <w:r w:rsidRPr="00C32907">
        <w:rPr>
          <w:b/>
          <w:sz w:val="24"/>
          <w:szCs w:val="28"/>
        </w:rPr>
        <w:t xml:space="preserve"> FEB 2022</w:t>
      </w:r>
    </w:p>
    <w:p w:rsidR="00DA5B4E" w:rsidRPr="00C32907" w:rsidRDefault="00DA5B4E">
      <w:pPr>
        <w:rPr>
          <w:b/>
          <w:sz w:val="24"/>
          <w:szCs w:val="28"/>
        </w:rPr>
      </w:pPr>
      <w:r w:rsidRPr="00C32907">
        <w:rPr>
          <w:b/>
          <w:sz w:val="24"/>
          <w:szCs w:val="28"/>
        </w:rPr>
        <w:t>GENESIS 13:1-12</w:t>
      </w:r>
      <w:r w:rsidRPr="00C32907">
        <w:rPr>
          <w:b/>
          <w:sz w:val="24"/>
          <w:szCs w:val="28"/>
        </w:rPr>
        <w:tab/>
      </w:r>
      <w:r w:rsidRPr="00C32907">
        <w:rPr>
          <w:b/>
          <w:sz w:val="24"/>
          <w:szCs w:val="28"/>
        </w:rPr>
        <w:tab/>
        <w:t>PEACE</w:t>
      </w:r>
    </w:p>
    <w:p w:rsidR="00DA5B4E" w:rsidRPr="00C32907" w:rsidRDefault="00AD332C">
      <w:pPr>
        <w:rPr>
          <w:sz w:val="24"/>
          <w:szCs w:val="28"/>
        </w:rPr>
      </w:pPr>
      <w:r w:rsidRPr="00C32907">
        <w:rPr>
          <w:sz w:val="24"/>
          <w:szCs w:val="28"/>
        </w:rPr>
        <w:t>This reading comes after the flood</w:t>
      </w:r>
      <w:r w:rsidR="00A129C6" w:rsidRPr="00C32907">
        <w:rPr>
          <w:sz w:val="24"/>
          <w:szCs w:val="28"/>
        </w:rPr>
        <w:t xml:space="preserve"> and after God has made a covenant</w:t>
      </w:r>
      <w:r w:rsidR="00212B51" w:rsidRPr="00C32907">
        <w:rPr>
          <w:sz w:val="24"/>
          <w:szCs w:val="28"/>
        </w:rPr>
        <w:t>, a special promise</w:t>
      </w:r>
      <w:r w:rsidR="00A129C6" w:rsidRPr="00C32907">
        <w:rPr>
          <w:sz w:val="24"/>
          <w:szCs w:val="28"/>
        </w:rPr>
        <w:t xml:space="preserve"> with Abram</w:t>
      </w:r>
      <w:r w:rsidR="00BB2051" w:rsidRPr="00C32907">
        <w:rPr>
          <w:sz w:val="24"/>
          <w:szCs w:val="28"/>
        </w:rPr>
        <w:t xml:space="preserve">, and God asks Abram </w:t>
      </w:r>
      <w:r w:rsidR="00B17C8D" w:rsidRPr="00C32907">
        <w:rPr>
          <w:sz w:val="24"/>
          <w:szCs w:val="28"/>
        </w:rPr>
        <w:t xml:space="preserve">(who is now an old man) </w:t>
      </w:r>
      <w:r w:rsidR="00BB2051" w:rsidRPr="00C32907">
        <w:rPr>
          <w:sz w:val="24"/>
          <w:szCs w:val="28"/>
        </w:rPr>
        <w:t>to leave his country and go to Canaan. Abram LISTENS to God and OBEYS him</w:t>
      </w:r>
      <w:r w:rsidR="00B17C8D" w:rsidRPr="00C32907">
        <w:rPr>
          <w:sz w:val="24"/>
          <w:szCs w:val="28"/>
        </w:rPr>
        <w:t>.</w:t>
      </w:r>
    </w:p>
    <w:p w:rsidR="00B17C8D" w:rsidRPr="00C32907" w:rsidRDefault="00B17C8D">
      <w:pPr>
        <w:rPr>
          <w:sz w:val="24"/>
          <w:szCs w:val="28"/>
        </w:rPr>
      </w:pPr>
      <w:r w:rsidRPr="00C32907">
        <w:rPr>
          <w:sz w:val="24"/>
          <w:szCs w:val="28"/>
        </w:rPr>
        <w:t>Abram was materially rich, and when he left his land he</w:t>
      </w:r>
      <w:r w:rsidR="00290100" w:rsidRPr="00C32907">
        <w:rPr>
          <w:sz w:val="24"/>
          <w:szCs w:val="28"/>
        </w:rPr>
        <w:t xml:space="preserve"> took his wife Sara, his nephew Lot and all his possessions and his servants</w:t>
      </w:r>
      <w:r w:rsidR="00D34CF1" w:rsidRPr="00C32907">
        <w:rPr>
          <w:sz w:val="24"/>
          <w:szCs w:val="28"/>
        </w:rPr>
        <w:t xml:space="preserve"> – it must have been quite an undertaking.</w:t>
      </w:r>
    </w:p>
    <w:p w:rsidR="00D34CF1" w:rsidRPr="00C32907" w:rsidRDefault="007E1318">
      <w:pPr>
        <w:rPr>
          <w:sz w:val="24"/>
          <w:szCs w:val="28"/>
        </w:rPr>
      </w:pPr>
      <w:r w:rsidRPr="00C32907">
        <w:rPr>
          <w:sz w:val="24"/>
          <w:szCs w:val="28"/>
        </w:rPr>
        <w:t>Abram’s faith, and the importance he puts on it, is shown as he builds an altar for his devotions as he travels.</w:t>
      </w:r>
    </w:p>
    <w:p w:rsidR="00ED12D0" w:rsidRPr="00C32907" w:rsidRDefault="001313C5">
      <w:pPr>
        <w:rPr>
          <w:sz w:val="24"/>
          <w:szCs w:val="28"/>
        </w:rPr>
      </w:pPr>
      <w:r w:rsidRPr="00C32907">
        <w:rPr>
          <w:sz w:val="24"/>
          <w:szCs w:val="28"/>
        </w:rPr>
        <w:t>Now, there were a lot of people and animals travelling together – too many for them to be comfortable staying as one large group – there was not enough food and wa</w:t>
      </w:r>
      <w:r w:rsidR="00ED12D0" w:rsidRPr="00C32907">
        <w:rPr>
          <w:sz w:val="24"/>
          <w:szCs w:val="28"/>
        </w:rPr>
        <w:t>ter for the animals, if they all camped in one place.</w:t>
      </w:r>
    </w:p>
    <w:p w:rsidR="006F6FB9" w:rsidRPr="00C32907" w:rsidRDefault="006F6FB9">
      <w:pPr>
        <w:rPr>
          <w:sz w:val="24"/>
          <w:szCs w:val="28"/>
        </w:rPr>
      </w:pPr>
      <w:r w:rsidRPr="00C32907">
        <w:rPr>
          <w:sz w:val="24"/>
          <w:szCs w:val="28"/>
        </w:rPr>
        <w:t xml:space="preserve">And quarrelling arises between the herdsmen, who obviously wanted the grass and water </w:t>
      </w:r>
      <w:r w:rsidR="00144B6D" w:rsidRPr="00C32907">
        <w:rPr>
          <w:sz w:val="24"/>
          <w:szCs w:val="28"/>
        </w:rPr>
        <w:t xml:space="preserve">each </w:t>
      </w:r>
      <w:r w:rsidRPr="00C32907">
        <w:rPr>
          <w:sz w:val="24"/>
          <w:szCs w:val="28"/>
        </w:rPr>
        <w:t>for their own animals.</w:t>
      </w:r>
    </w:p>
    <w:p w:rsidR="00AC3B5B" w:rsidRPr="00C32907" w:rsidRDefault="00AC3B5B">
      <w:pPr>
        <w:rPr>
          <w:sz w:val="24"/>
          <w:szCs w:val="28"/>
        </w:rPr>
      </w:pPr>
      <w:r w:rsidRPr="00C32907">
        <w:rPr>
          <w:sz w:val="24"/>
          <w:szCs w:val="28"/>
        </w:rPr>
        <w:t>Abram sees that there is enough for everyone in G</w:t>
      </w:r>
      <w:r w:rsidR="00C32907">
        <w:rPr>
          <w:sz w:val="24"/>
          <w:szCs w:val="28"/>
        </w:rPr>
        <w:t>o</w:t>
      </w:r>
      <w:r w:rsidRPr="00C32907">
        <w:rPr>
          <w:sz w:val="24"/>
          <w:szCs w:val="28"/>
        </w:rPr>
        <w:t>d’s creation, but realises that they need to split up, spread out and share these resources.</w:t>
      </w:r>
      <w:r w:rsidR="009C003E" w:rsidRPr="00C32907">
        <w:rPr>
          <w:sz w:val="24"/>
          <w:szCs w:val="28"/>
        </w:rPr>
        <w:t xml:space="preserve"> </w:t>
      </w:r>
      <w:r w:rsidR="00893D25" w:rsidRPr="00C32907">
        <w:rPr>
          <w:sz w:val="24"/>
          <w:szCs w:val="28"/>
        </w:rPr>
        <w:t xml:space="preserve">Here is an </w:t>
      </w:r>
      <w:r w:rsidR="009C003E" w:rsidRPr="00C32907">
        <w:rPr>
          <w:sz w:val="24"/>
          <w:szCs w:val="28"/>
        </w:rPr>
        <w:t xml:space="preserve"> important lesson for us today, to share creations resources.</w:t>
      </w:r>
    </w:p>
    <w:p w:rsidR="00AC3B5B" w:rsidRPr="00C32907" w:rsidRDefault="00D3175E">
      <w:pPr>
        <w:rPr>
          <w:sz w:val="24"/>
          <w:szCs w:val="28"/>
        </w:rPr>
      </w:pPr>
      <w:r w:rsidRPr="00C32907">
        <w:rPr>
          <w:sz w:val="24"/>
          <w:szCs w:val="28"/>
        </w:rPr>
        <w:t>In verse 8, Abram says to Lot ‘let’s not have any quarrelling between you and me’</w:t>
      </w:r>
      <w:r w:rsidR="005C0154" w:rsidRPr="00C32907">
        <w:rPr>
          <w:sz w:val="24"/>
          <w:szCs w:val="28"/>
        </w:rPr>
        <w:t>. He sees there is tension developing and he brings it into the open</w:t>
      </w:r>
      <w:r w:rsidR="00ED5137" w:rsidRPr="00C32907">
        <w:rPr>
          <w:sz w:val="24"/>
          <w:szCs w:val="28"/>
        </w:rPr>
        <w:t xml:space="preserve"> and states he does not want to quarrel.</w:t>
      </w:r>
      <w:r w:rsidR="00D271EF" w:rsidRPr="00C32907">
        <w:rPr>
          <w:sz w:val="24"/>
          <w:szCs w:val="28"/>
        </w:rPr>
        <w:t xml:space="preserve"> What a</w:t>
      </w:r>
      <w:r w:rsidR="001719F1" w:rsidRPr="00C32907">
        <w:rPr>
          <w:sz w:val="24"/>
          <w:szCs w:val="28"/>
        </w:rPr>
        <w:t>nother</w:t>
      </w:r>
      <w:r w:rsidR="00D271EF" w:rsidRPr="00C32907">
        <w:rPr>
          <w:sz w:val="24"/>
          <w:szCs w:val="28"/>
        </w:rPr>
        <w:t xml:space="preserve"> great lesson</w:t>
      </w:r>
      <w:r w:rsidR="001719F1" w:rsidRPr="00C32907">
        <w:rPr>
          <w:sz w:val="24"/>
          <w:szCs w:val="28"/>
        </w:rPr>
        <w:t xml:space="preserve"> </w:t>
      </w:r>
      <w:r w:rsidR="00D271EF" w:rsidRPr="00C32907">
        <w:rPr>
          <w:sz w:val="24"/>
          <w:szCs w:val="28"/>
        </w:rPr>
        <w:t>for humankind today</w:t>
      </w:r>
      <w:r w:rsidR="00EA6537" w:rsidRPr="00C32907">
        <w:rPr>
          <w:sz w:val="24"/>
          <w:szCs w:val="28"/>
        </w:rPr>
        <w:t xml:space="preserve">! </w:t>
      </w:r>
      <w:r w:rsidR="000C6EAE" w:rsidRPr="00C32907">
        <w:rPr>
          <w:sz w:val="24"/>
          <w:szCs w:val="28"/>
        </w:rPr>
        <w:t>Abram</w:t>
      </w:r>
      <w:r w:rsidR="00EA6537" w:rsidRPr="00C32907">
        <w:rPr>
          <w:sz w:val="24"/>
          <w:szCs w:val="28"/>
        </w:rPr>
        <w:t xml:space="preserve"> goes further and acts on this wish not to quarrel by proposing a solution</w:t>
      </w:r>
      <w:r w:rsidR="008630B2" w:rsidRPr="00C32907">
        <w:rPr>
          <w:sz w:val="24"/>
          <w:szCs w:val="28"/>
        </w:rPr>
        <w:t xml:space="preserve"> – Abram proposes that they share the land.</w:t>
      </w:r>
    </w:p>
    <w:p w:rsidR="008630B2" w:rsidRPr="00C32907" w:rsidRDefault="008630B2">
      <w:pPr>
        <w:rPr>
          <w:sz w:val="24"/>
          <w:szCs w:val="28"/>
        </w:rPr>
      </w:pPr>
      <w:r w:rsidRPr="00C32907">
        <w:rPr>
          <w:sz w:val="24"/>
          <w:szCs w:val="28"/>
        </w:rPr>
        <w:t>Importantly, he lets Lot choose first</w:t>
      </w:r>
      <w:r w:rsidR="006C56FB" w:rsidRPr="00C32907">
        <w:rPr>
          <w:sz w:val="24"/>
          <w:szCs w:val="28"/>
        </w:rPr>
        <w:t xml:space="preserve"> which part of the land he would like. This is an inspiring example of kindness</w:t>
      </w:r>
      <w:r w:rsidR="003F2F38" w:rsidRPr="00C32907">
        <w:rPr>
          <w:sz w:val="24"/>
          <w:szCs w:val="28"/>
        </w:rPr>
        <w:t>, and treating others the way we want them to treat us – Abram puts Lot before himself</w:t>
      </w:r>
    </w:p>
    <w:p w:rsidR="00E171E8" w:rsidRPr="00C32907" w:rsidRDefault="00E171E8">
      <w:pPr>
        <w:rPr>
          <w:sz w:val="24"/>
          <w:szCs w:val="28"/>
        </w:rPr>
      </w:pPr>
      <w:r w:rsidRPr="00C32907">
        <w:rPr>
          <w:sz w:val="24"/>
          <w:szCs w:val="28"/>
        </w:rPr>
        <w:t>Now God has previously promised land to Abram, promised that his descendants will be as numerous as the stars</w:t>
      </w:r>
      <w:r w:rsidR="00C15DE2" w:rsidRPr="00C32907">
        <w:rPr>
          <w:sz w:val="24"/>
          <w:szCs w:val="28"/>
        </w:rPr>
        <w:t>, so Abram could have felt important or entitled, but he is not greedy, he is kind, he shares.</w:t>
      </w:r>
    </w:p>
    <w:p w:rsidR="00C15DE2" w:rsidRPr="00C32907" w:rsidRDefault="004557D0">
      <w:pPr>
        <w:rPr>
          <w:sz w:val="24"/>
          <w:szCs w:val="28"/>
        </w:rPr>
      </w:pPr>
      <w:r w:rsidRPr="00C32907">
        <w:rPr>
          <w:sz w:val="24"/>
          <w:szCs w:val="28"/>
        </w:rPr>
        <w:t>Abram knew that God was with him and he trusted Him = he lived his life in relationship with God</w:t>
      </w:r>
      <w:r w:rsidR="00750C92" w:rsidRPr="00C32907">
        <w:rPr>
          <w:sz w:val="24"/>
          <w:szCs w:val="28"/>
        </w:rPr>
        <w:t>, and here he acts for peace, and acts unselfishly.</w:t>
      </w:r>
    </w:p>
    <w:p w:rsidR="00750C92" w:rsidRPr="00C32907" w:rsidRDefault="00FF5528">
      <w:pPr>
        <w:rPr>
          <w:sz w:val="24"/>
          <w:szCs w:val="28"/>
        </w:rPr>
      </w:pPr>
      <w:r w:rsidRPr="00C32907">
        <w:rPr>
          <w:sz w:val="24"/>
          <w:szCs w:val="28"/>
        </w:rPr>
        <w:t>In fact, later on in Genesis when Lot, who chose Jordan, is imprisoned it is Abram who goes to Hebron and rescues Lot. Even though they have parted, Abram still cares</w:t>
      </w:r>
      <w:r w:rsidR="00543254" w:rsidRPr="00C32907">
        <w:rPr>
          <w:sz w:val="24"/>
          <w:szCs w:val="28"/>
        </w:rPr>
        <w:t xml:space="preserve"> about Lot and will act to help him.</w:t>
      </w:r>
    </w:p>
    <w:p w:rsidR="00543254" w:rsidRPr="00C32907" w:rsidRDefault="00543254">
      <w:pPr>
        <w:rPr>
          <w:sz w:val="24"/>
          <w:szCs w:val="28"/>
        </w:rPr>
      </w:pPr>
      <w:r w:rsidRPr="00C32907">
        <w:rPr>
          <w:sz w:val="24"/>
          <w:szCs w:val="28"/>
        </w:rPr>
        <w:t>So, what can we learn from Abram’s example?</w:t>
      </w:r>
    </w:p>
    <w:p w:rsidR="00543254" w:rsidRPr="00C32907" w:rsidRDefault="00543254" w:rsidP="00543254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C32907">
        <w:rPr>
          <w:sz w:val="24"/>
          <w:szCs w:val="28"/>
        </w:rPr>
        <w:t>Abram ACTS for peace</w:t>
      </w:r>
      <w:r w:rsidR="00BA3A95" w:rsidRPr="00C32907">
        <w:rPr>
          <w:sz w:val="24"/>
          <w:szCs w:val="28"/>
        </w:rPr>
        <w:t xml:space="preserve"> – he says I don’t want to quarrel and proposes a solution</w:t>
      </w:r>
    </w:p>
    <w:p w:rsidR="005D28B7" w:rsidRPr="00C32907" w:rsidRDefault="005D28B7" w:rsidP="00543254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C32907">
        <w:rPr>
          <w:sz w:val="24"/>
          <w:szCs w:val="28"/>
        </w:rPr>
        <w:t>Abram SHARES</w:t>
      </w:r>
      <w:r w:rsidR="00663AA4" w:rsidRPr="00C32907">
        <w:rPr>
          <w:sz w:val="24"/>
          <w:szCs w:val="28"/>
        </w:rPr>
        <w:t>, he is kind and humble, putting Lot before himself. Jesus calls us, as Christians, to love our neighbour as ourselves</w:t>
      </w:r>
    </w:p>
    <w:p w:rsidR="007A02B7" w:rsidRPr="00C32907" w:rsidRDefault="007A02B7" w:rsidP="00543254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C32907">
        <w:rPr>
          <w:sz w:val="24"/>
          <w:szCs w:val="28"/>
        </w:rPr>
        <w:lastRenderedPageBreak/>
        <w:t>Abram lives his life in prayerful relationship with God and trusts in His promises</w:t>
      </w:r>
      <w:r w:rsidR="00BD01F7" w:rsidRPr="00C32907">
        <w:rPr>
          <w:sz w:val="24"/>
          <w:szCs w:val="28"/>
        </w:rPr>
        <w:t xml:space="preserve"> – it is this way of living that enables Abram to act as he does.</w:t>
      </w:r>
    </w:p>
    <w:p w:rsidR="00BD01F7" w:rsidRPr="00C32907" w:rsidRDefault="00605B02" w:rsidP="00BD01F7">
      <w:pPr>
        <w:ind w:left="360"/>
        <w:rPr>
          <w:sz w:val="24"/>
          <w:szCs w:val="28"/>
        </w:rPr>
      </w:pPr>
      <w:r w:rsidRPr="00C32907">
        <w:rPr>
          <w:sz w:val="24"/>
          <w:szCs w:val="28"/>
        </w:rPr>
        <w:t>I recently saw a wonderful short film – a man holds a glass full of water out in front of him, the water representing his worries, fears</w:t>
      </w:r>
      <w:r w:rsidR="00275DB1" w:rsidRPr="00C32907">
        <w:rPr>
          <w:sz w:val="24"/>
          <w:szCs w:val="28"/>
        </w:rPr>
        <w:t xml:space="preserve"> cares etc. As he holds the glass out in front of him his arm starts to get tired, it takes more and more of his physical and mental energy to </w:t>
      </w:r>
      <w:r w:rsidR="008D0115" w:rsidRPr="00C32907">
        <w:rPr>
          <w:sz w:val="24"/>
          <w:szCs w:val="28"/>
        </w:rPr>
        <w:t>hold the glass</w:t>
      </w:r>
      <w:r w:rsidR="004827DE" w:rsidRPr="00C32907">
        <w:rPr>
          <w:sz w:val="24"/>
          <w:szCs w:val="28"/>
        </w:rPr>
        <w:t xml:space="preserve"> until eventually he cannot focus on anything else but holding the glass.</w:t>
      </w:r>
    </w:p>
    <w:p w:rsidR="004827DE" w:rsidRPr="00C32907" w:rsidRDefault="004827DE" w:rsidP="00BD01F7">
      <w:pPr>
        <w:ind w:left="360"/>
        <w:rPr>
          <w:sz w:val="24"/>
          <w:szCs w:val="28"/>
        </w:rPr>
      </w:pPr>
      <w:r w:rsidRPr="00C32907">
        <w:rPr>
          <w:sz w:val="24"/>
          <w:szCs w:val="28"/>
        </w:rPr>
        <w:t>So what does he do?</w:t>
      </w:r>
    </w:p>
    <w:p w:rsidR="004827DE" w:rsidRPr="00C32907" w:rsidRDefault="004827DE" w:rsidP="00BD01F7">
      <w:pPr>
        <w:ind w:left="360"/>
        <w:rPr>
          <w:sz w:val="24"/>
          <w:szCs w:val="28"/>
        </w:rPr>
      </w:pPr>
      <w:r w:rsidRPr="00C32907">
        <w:rPr>
          <w:sz w:val="24"/>
          <w:szCs w:val="28"/>
        </w:rPr>
        <w:t>He puts the glass down!</w:t>
      </w:r>
      <w:r w:rsidR="003509B7" w:rsidRPr="00C32907">
        <w:rPr>
          <w:sz w:val="24"/>
          <w:szCs w:val="28"/>
        </w:rPr>
        <w:t xml:space="preserve"> And then he can breathe, and relax and think straight again.</w:t>
      </w:r>
    </w:p>
    <w:p w:rsidR="003509B7" w:rsidRPr="00C32907" w:rsidRDefault="003509B7" w:rsidP="00BD01F7">
      <w:pPr>
        <w:ind w:left="360"/>
        <w:rPr>
          <w:sz w:val="24"/>
          <w:szCs w:val="28"/>
        </w:rPr>
      </w:pPr>
      <w:r w:rsidRPr="00C32907">
        <w:rPr>
          <w:sz w:val="24"/>
          <w:szCs w:val="28"/>
        </w:rPr>
        <w:t>When we too have worries and cares, we also need to ‘put the glass down’</w:t>
      </w:r>
      <w:r w:rsidR="007A154C" w:rsidRPr="00C32907">
        <w:rPr>
          <w:sz w:val="24"/>
          <w:szCs w:val="28"/>
        </w:rPr>
        <w:t>, we need to hand them to God and let Him help us carry them. The worries etc are still there but out trust in God</w:t>
      </w:r>
      <w:r w:rsidR="0001381B" w:rsidRPr="00C32907">
        <w:rPr>
          <w:sz w:val="24"/>
          <w:szCs w:val="28"/>
        </w:rPr>
        <w:t xml:space="preserve"> gives us peace of mind, as we know He will help us.</w:t>
      </w:r>
    </w:p>
    <w:p w:rsidR="007E2DE6" w:rsidRPr="00C32907" w:rsidRDefault="007E2DE6" w:rsidP="00BD01F7">
      <w:pPr>
        <w:ind w:left="360"/>
        <w:rPr>
          <w:sz w:val="24"/>
          <w:szCs w:val="28"/>
        </w:rPr>
      </w:pPr>
      <w:r w:rsidRPr="00C32907">
        <w:rPr>
          <w:sz w:val="24"/>
          <w:szCs w:val="28"/>
        </w:rPr>
        <w:t xml:space="preserve">Abram let Lot choose because he trusted God to </w:t>
      </w:r>
      <w:r w:rsidR="00830A17" w:rsidRPr="00C32907">
        <w:rPr>
          <w:sz w:val="24"/>
          <w:szCs w:val="28"/>
        </w:rPr>
        <w:t>care for him and to keep His promise. Abram had the peace of mind, the security to do the right thing and trust God.</w:t>
      </w:r>
    </w:p>
    <w:p w:rsidR="005751A7" w:rsidRPr="00C32907" w:rsidRDefault="005751A7" w:rsidP="00BD01F7">
      <w:pPr>
        <w:ind w:left="360"/>
        <w:rPr>
          <w:sz w:val="24"/>
          <w:szCs w:val="28"/>
        </w:rPr>
      </w:pPr>
      <w:r w:rsidRPr="00C32907">
        <w:rPr>
          <w:sz w:val="24"/>
          <w:szCs w:val="28"/>
        </w:rPr>
        <w:t>That peace of mind is available to us too. In john 14:27 Jesus says “</w:t>
      </w:r>
      <w:r w:rsidR="00851A48" w:rsidRPr="00C32907">
        <w:rPr>
          <w:sz w:val="24"/>
          <w:szCs w:val="28"/>
        </w:rPr>
        <w:t>Peace I leave with you, my peace I give you” The peace that the victory is won, that God is with us</w:t>
      </w:r>
      <w:r w:rsidR="004852D1" w:rsidRPr="00C32907">
        <w:rPr>
          <w:sz w:val="24"/>
          <w:szCs w:val="28"/>
        </w:rPr>
        <w:t xml:space="preserve"> through his Holy Spirit and that we are member of Gods eternal kingdom.</w:t>
      </w:r>
    </w:p>
    <w:p w:rsidR="004852D1" w:rsidRPr="00C32907" w:rsidRDefault="004852D1" w:rsidP="00BD01F7">
      <w:pPr>
        <w:ind w:left="360"/>
        <w:rPr>
          <w:sz w:val="24"/>
          <w:szCs w:val="28"/>
        </w:rPr>
      </w:pPr>
      <w:r w:rsidRPr="00C32907">
        <w:rPr>
          <w:sz w:val="24"/>
          <w:szCs w:val="28"/>
        </w:rPr>
        <w:t xml:space="preserve">I wanted to finish by briefly mentioning </w:t>
      </w:r>
      <w:r w:rsidR="0059698E" w:rsidRPr="00C32907">
        <w:rPr>
          <w:i/>
          <w:iCs/>
          <w:sz w:val="24"/>
          <w:szCs w:val="28"/>
        </w:rPr>
        <w:t>shalom</w:t>
      </w:r>
      <w:r w:rsidR="0059698E" w:rsidRPr="00C32907">
        <w:rPr>
          <w:sz w:val="24"/>
          <w:szCs w:val="28"/>
        </w:rPr>
        <w:t xml:space="preserve">, the Hebrew word for peace. </w:t>
      </w:r>
      <w:r w:rsidR="00AB3ADD" w:rsidRPr="00C32907">
        <w:rPr>
          <w:sz w:val="24"/>
          <w:szCs w:val="28"/>
        </w:rPr>
        <w:t>Wishing someone shalom</w:t>
      </w:r>
      <w:r w:rsidR="0059698E" w:rsidRPr="00C32907">
        <w:rPr>
          <w:sz w:val="24"/>
          <w:szCs w:val="28"/>
        </w:rPr>
        <w:t xml:space="preserve"> means actively</w:t>
      </w:r>
      <w:r w:rsidR="00AB3ADD" w:rsidRPr="00C32907">
        <w:rPr>
          <w:sz w:val="24"/>
          <w:szCs w:val="28"/>
        </w:rPr>
        <w:t xml:space="preserve"> wanting wholeness, </w:t>
      </w:r>
      <w:r w:rsidR="00C32907" w:rsidRPr="00C32907">
        <w:rPr>
          <w:sz w:val="24"/>
          <w:szCs w:val="28"/>
        </w:rPr>
        <w:t>tranquillity</w:t>
      </w:r>
      <w:r w:rsidR="00AB3ADD" w:rsidRPr="00C32907">
        <w:rPr>
          <w:sz w:val="24"/>
          <w:szCs w:val="28"/>
        </w:rPr>
        <w:t>, joy and full life for someone</w:t>
      </w:r>
      <w:r w:rsidR="00DD1BF1" w:rsidRPr="00C32907">
        <w:rPr>
          <w:sz w:val="24"/>
          <w:szCs w:val="28"/>
        </w:rPr>
        <w:t>, wanting the best possible for them, actively wanting it.</w:t>
      </w:r>
    </w:p>
    <w:p w:rsidR="00DD1BF1" w:rsidRPr="00C32907" w:rsidRDefault="00DD1BF1" w:rsidP="00BD01F7">
      <w:pPr>
        <w:ind w:left="360"/>
        <w:rPr>
          <w:sz w:val="24"/>
          <w:szCs w:val="28"/>
        </w:rPr>
      </w:pPr>
      <w:r w:rsidRPr="00C32907">
        <w:rPr>
          <w:sz w:val="24"/>
          <w:szCs w:val="28"/>
        </w:rPr>
        <w:t>This is what Jesus has given</w:t>
      </w:r>
      <w:r w:rsidR="000C6526" w:rsidRPr="00C32907">
        <w:rPr>
          <w:sz w:val="24"/>
          <w:szCs w:val="28"/>
        </w:rPr>
        <w:t xml:space="preserve"> us! Amen</w:t>
      </w:r>
    </w:p>
    <w:sectPr w:rsidR="00DD1BF1" w:rsidRPr="00C32907" w:rsidSect="00180F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E16C7"/>
    <w:multiLevelType w:val="hybridMultilevel"/>
    <w:tmpl w:val="A4D86DB2"/>
    <w:lvl w:ilvl="0" w:tplc="C3B0B9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DA5B4E"/>
    <w:rsid w:val="0001381B"/>
    <w:rsid w:val="000C6526"/>
    <w:rsid w:val="000C6EAE"/>
    <w:rsid w:val="001313C5"/>
    <w:rsid w:val="00144B6D"/>
    <w:rsid w:val="001719F1"/>
    <w:rsid w:val="00180FFE"/>
    <w:rsid w:val="00212B51"/>
    <w:rsid w:val="00275DB1"/>
    <w:rsid w:val="00290100"/>
    <w:rsid w:val="003509B7"/>
    <w:rsid w:val="003F2F38"/>
    <w:rsid w:val="004557D0"/>
    <w:rsid w:val="004827DE"/>
    <w:rsid w:val="004852D1"/>
    <w:rsid w:val="00543254"/>
    <w:rsid w:val="005751A7"/>
    <w:rsid w:val="0059698E"/>
    <w:rsid w:val="005C0154"/>
    <w:rsid w:val="005D28B7"/>
    <w:rsid w:val="00605B02"/>
    <w:rsid w:val="00663AA4"/>
    <w:rsid w:val="006C56FB"/>
    <w:rsid w:val="006F6FB9"/>
    <w:rsid w:val="00750C92"/>
    <w:rsid w:val="007A02B7"/>
    <w:rsid w:val="007A154C"/>
    <w:rsid w:val="007E1318"/>
    <w:rsid w:val="007E2DE6"/>
    <w:rsid w:val="00830A17"/>
    <w:rsid w:val="00851A48"/>
    <w:rsid w:val="008630B2"/>
    <w:rsid w:val="00893D25"/>
    <w:rsid w:val="008D0115"/>
    <w:rsid w:val="00970113"/>
    <w:rsid w:val="009C003E"/>
    <w:rsid w:val="00A129C6"/>
    <w:rsid w:val="00AB3ADD"/>
    <w:rsid w:val="00AC3B5B"/>
    <w:rsid w:val="00AD332C"/>
    <w:rsid w:val="00B17C8D"/>
    <w:rsid w:val="00BA3A95"/>
    <w:rsid w:val="00BB2051"/>
    <w:rsid w:val="00BD01F7"/>
    <w:rsid w:val="00C15DE2"/>
    <w:rsid w:val="00C32907"/>
    <w:rsid w:val="00D271EF"/>
    <w:rsid w:val="00D3175E"/>
    <w:rsid w:val="00D34CF1"/>
    <w:rsid w:val="00DA5B4E"/>
    <w:rsid w:val="00DD1BF1"/>
    <w:rsid w:val="00E171E8"/>
    <w:rsid w:val="00EA6537"/>
    <w:rsid w:val="00EB296F"/>
    <w:rsid w:val="00ED12D0"/>
    <w:rsid w:val="00ED5137"/>
    <w:rsid w:val="00FF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Pearce</dc:creator>
  <cp:keywords/>
  <dc:description/>
  <cp:lastModifiedBy>David Hayhurst-France</cp:lastModifiedBy>
  <cp:revision>57</cp:revision>
  <dcterms:created xsi:type="dcterms:W3CDTF">2022-04-03T13:35:00Z</dcterms:created>
  <dcterms:modified xsi:type="dcterms:W3CDTF">2022-04-05T15:49:00Z</dcterms:modified>
</cp:coreProperties>
</file>