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C" w:rsidRPr="00B92036" w:rsidRDefault="00110F61" w:rsidP="00B92036">
      <w:pPr>
        <w:jc w:val="center"/>
        <w:rPr>
          <w:b/>
          <w:sz w:val="28"/>
          <w:szCs w:val="28"/>
        </w:rPr>
      </w:pPr>
      <w:r w:rsidRPr="00B92036">
        <w:rPr>
          <w:b/>
          <w:sz w:val="28"/>
          <w:szCs w:val="28"/>
        </w:rPr>
        <w:t>“In the storms of life-Remorse.”</w:t>
      </w:r>
    </w:p>
    <w:p w:rsidR="00946AB4" w:rsidRPr="00B92036" w:rsidRDefault="00110F61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Today, </w:t>
      </w:r>
      <w:r w:rsidR="00946AB4" w:rsidRPr="00B92036">
        <w:rPr>
          <w:sz w:val="24"/>
          <w:szCs w:val="24"/>
        </w:rPr>
        <w:t>the third in our series</w:t>
      </w:r>
      <w:r w:rsidRPr="00B92036">
        <w:rPr>
          <w:sz w:val="24"/>
          <w:szCs w:val="24"/>
        </w:rPr>
        <w:t xml:space="preserve"> “In the Storms of Life” looks</w:t>
      </w:r>
      <w:r w:rsidR="00946AB4" w:rsidRPr="00B92036">
        <w:rPr>
          <w:sz w:val="24"/>
          <w:szCs w:val="24"/>
        </w:rPr>
        <w:t xml:space="preserve"> at </w:t>
      </w:r>
      <w:r w:rsidRPr="00B92036">
        <w:rPr>
          <w:sz w:val="24"/>
          <w:szCs w:val="24"/>
        </w:rPr>
        <w:t xml:space="preserve">Remorse. David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Peter </w:t>
      </w:r>
      <w:r w:rsidR="00946AB4" w:rsidRPr="00B92036">
        <w:rPr>
          <w:sz w:val="24"/>
          <w:szCs w:val="24"/>
        </w:rPr>
        <w:t xml:space="preserve">both came a terrible cropper morally, committing major sin-David adultery </w:t>
      </w:r>
      <w:r w:rsidR="00B92036">
        <w:rPr>
          <w:sz w:val="24"/>
          <w:szCs w:val="24"/>
        </w:rPr>
        <w:t>and</w:t>
      </w:r>
      <w:r w:rsidR="00946AB4" w:rsidRPr="00B92036">
        <w:rPr>
          <w:sz w:val="24"/>
          <w:szCs w:val="24"/>
        </w:rPr>
        <w:t xml:space="preserve"> murder-Peter disowning his Lord. When f</w:t>
      </w:r>
      <w:r w:rsidRPr="00B92036">
        <w:rPr>
          <w:sz w:val="24"/>
          <w:szCs w:val="24"/>
        </w:rPr>
        <w:t xml:space="preserve">aced with wrong doing </w:t>
      </w:r>
      <w:r w:rsidR="00946AB4" w:rsidRPr="00B92036">
        <w:rPr>
          <w:sz w:val="24"/>
          <w:szCs w:val="24"/>
        </w:rPr>
        <w:t>two possible resp</w:t>
      </w:r>
      <w:r w:rsidRPr="00B92036">
        <w:rPr>
          <w:sz w:val="24"/>
          <w:szCs w:val="24"/>
        </w:rPr>
        <w:t>onses occur-remorse or to dismiss o</w:t>
      </w:r>
      <w:r w:rsidR="00946AB4" w:rsidRPr="00B92036">
        <w:rPr>
          <w:sz w:val="24"/>
          <w:szCs w:val="24"/>
        </w:rPr>
        <w:t>r minimise it</w:t>
      </w:r>
      <w:r w:rsidRPr="00B92036">
        <w:rPr>
          <w:sz w:val="24"/>
          <w:szCs w:val="24"/>
        </w:rPr>
        <w:t>, at which politicians are adept</w:t>
      </w:r>
      <w:r w:rsidR="00946AB4" w:rsidRPr="00B92036">
        <w:rPr>
          <w:sz w:val="24"/>
          <w:szCs w:val="24"/>
        </w:rPr>
        <w:t>!</w:t>
      </w:r>
    </w:p>
    <w:p w:rsidR="00946AB4" w:rsidRPr="00B92036" w:rsidRDefault="0098392B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  I’m reminded of Robert C</w:t>
      </w:r>
      <w:r w:rsidR="00946AB4" w:rsidRPr="00B92036">
        <w:rPr>
          <w:sz w:val="24"/>
          <w:szCs w:val="24"/>
        </w:rPr>
        <w:t>live-a conflicted personality</w:t>
      </w:r>
      <w:r w:rsidRPr="00B92036">
        <w:rPr>
          <w:sz w:val="24"/>
          <w:szCs w:val="24"/>
        </w:rPr>
        <w:t>-</w:t>
      </w:r>
      <w:r w:rsidR="00946AB4" w:rsidRPr="00B92036">
        <w:rPr>
          <w:sz w:val="24"/>
          <w:szCs w:val="24"/>
        </w:rPr>
        <w:t xml:space="preserve">who after his victory at </w:t>
      </w:r>
      <w:proofErr w:type="spellStart"/>
      <w:r w:rsidR="00946AB4" w:rsidRPr="00B92036">
        <w:rPr>
          <w:sz w:val="24"/>
          <w:szCs w:val="24"/>
        </w:rPr>
        <w:t>Plas</w:t>
      </w:r>
      <w:r w:rsidR="00110F61" w:rsidRPr="00B92036">
        <w:rPr>
          <w:sz w:val="24"/>
          <w:szCs w:val="24"/>
        </w:rPr>
        <w:t>sey</w:t>
      </w:r>
      <w:proofErr w:type="spellEnd"/>
      <w:r w:rsidR="00110F61" w:rsidRPr="00B92036">
        <w:rPr>
          <w:sz w:val="24"/>
          <w:szCs w:val="24"/>
        </w:rPr>
        <w:t xml:space="preserve"> in 1757 controlled</w:t>
      </w:r>
      <w:r w:rsidR="00946AB4" w:rsidRPr="00B92036">
        <w:rPr>
          <w:sz w:val="24"/>
          <w:szCs w:val="24"/>
        </w:rPr>
        <w:t xml:space="preserve"> the rich province of Bengal. He made an absolute fortune there by corruption, bribes </w:t>
      </w:r>
      <w:r w:rsidR="00B92036">
        <w:rPr>
          <w:sz w:val="24"/>
          <w:szCs w:val="24"/>
        </w:rPr>
        <w:t>and</w:t>
      </w:r>
      <w:r w:rsidR="00946AB4" w:rsidRPr="00B92036">
        <w:rPr>
          <w:sz w:val="24"/>
          <w:szCs w:val="24"/>
        </w:rPr>
        <w:t xml:space="preserve"> ‘cooking the books’ The local elites participated in t</w:t>
      </w:r>
      <w:r w:rsidR="00110F61" w:rsidRPr="00B92036">
        <w:rPr>
          <w:sz w:val="24"/>
          <w:szCs w:val="24"/>
        </w:rPr>
        <w:t xml:space="preserve">his , too. The English </w:t>
      </w:r>
      <w:r w:rsidR="00946AB4" w:rsidRPr="00B92036">
        <w:rPr>
          <w:sz w:val="24"/>
          <w:szCs w:val="24"/>
        </w:rPr>
        <w:t>disguise</w:t>
      </w:r>
      <w:r w:rsidR="00110F61" w:rsidRPr="00B92036">
        <w:rPr>
          <w:sz w:val="24"/>
          <w:szCs w:val="24"/>
        </w:rPr>
        <w:t>d</w:t>
      </w:r>
      <w:r w:rsidRPr="00B92036">
        <w:rPr>
          <w:sz w:val="24"/>
          <w:szCs w:val="24"/>
        </w:rPr>
        <w:t xml:space="preserve"> this thirst for dishonest gain</w:t>
      </w:r>
      <w:r w:rsidR="00110F61" w:rsidRPr="00B92036">
        <w:rPr>
          <w:sz w:val="24"/>
          <w:szCs w:val="24"/>
        </w:rPr>
        <w:t>-</w:t>
      </w:r>
      <w:r w:rsidR="00946AB4" w:rsidRPr="00B92036">
        <w:rPr>
          <w:sz w:val="24"/>
          <w:szCs w:val="24"/>
        </w:rPr>
        <w:t xml:space="preserve"> calling it” s</w:t>
      </w:r>
      <w:r w:rsidR="00110F61" w:rsidRPr="00B92036">
        <w:rPr>
          <w:sz w:val="24"/>
          <w:szCs w:val="24"/>
        </w:rPr>
        <w:t>haking the pagoda tree.” T</w:t>
      </w:r>
      <w:r w:rsidR="00946AB4" w:rsidRPr="00B92036">
        <w:rPr>
          <w:sz w:val="24"/>
          <w:szCs w:val="24"/>
        </w:rPr>
        <w:t>he pagoda was a local currency in parts of Ind</w:t>
      </w:r>
      <w:r w:rsidR="00110F61" w:rsidRPr="00B92036">
        <w:rPr>
          <w:sz w:val="24"/>
          <w:szCs w:val="24"/>
        </w:rPr>
        <w:t>ia. In 1773 Clive was confronted</w:t>
      </w:r>
      <w:r w:rsidR="00946AB4" w:rsidRPr="00B92036">
        <w:rPr>
          <w:sz w:val="24"/>
          <w:szCs w:val="24"/>
        </w:rPr>
        <w:t xml:space="preserve"> about his huge </w:t>
      </w:r>
      <w:r w:rsidR="00B92036">
        <w:rPr>
          <w:sz w:val="24"/>
          <w:szCs w:val="24"/>
        </w:rPr>
        <w:t>and</w:t>
      </w:r>
      <w:r w:rsidR="00946AB4" w:rsidRPr="00B92036">
        <w:rPr>
          <w:sz w:val="24"/>
          <w:szCs w:val="24"/>
        </w:rPr>
        <w:t xml:space="preserve"> notorious exploitation by a Parliamentary committee</w:t>
      </w:r>
      <w:r w:rsidR="00110F61" w:rsidRPr="00B92036">
        <w:rPr>
          <w:sz w:val="24"/>
          <w:szCs w:val="24"/>
        </w:rPr>
        <w:t>, claimed, despite the evidence,</w:t>
      </w:r>
      <w:r w:rsidR="00946AB4" w:rsidRPr="00B92036">
        <w:rPr>
          <w:sz w:val="24"/>
          <w:szCs w:val="24"/>
        </w:rPr>
        <w:t xml:space="preserve"> “Mr Chairman, I am astonished at my own moderation.”</w:t>
      </w:r>
      <w:r w:rsidR="00C9022D" w:rsidRPr="00B92036">
        <w:rPr>
          <w:sz w:val="24"/>
          <w:szCs w:val="24"/>
        </w:rPr>
        <w:t xml:space="preserve"> What a breathtak</w:t>
      </w:r>
      <w:r w:rsidR="00946AB4" w:rsidRPr="00B92036">
        <w:rPr>
          <w:sz w:val="24"/>
          <w:szCs w:val="24"/>
        </w:rPr>
        <w:t xml:space="preserve">ingly arrogant attempt to dismiss or minimise </w:t>
      </w:r>
      <w:r w:rsidR="00C9022D" w:rsidRPr="00B92036">
        <w:rPr>
          <w:sz w:val="24"/>
          <w:szCs w:val="24"/>
        </w:rPr>
        <w:t>his crimes!</w:t>
      </w:r>
    </w:p>
    <w:p w:rsidR="00C9022D" w:rsidRPr="00B92036" w:rsidRDefault="00C9022D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Not so for David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Peter when faced with their wrongdoing-th</w:t>
      </w:r>
      <w:r w:rsidR="00110F61" w:rsidRPr="00B92036">
        <w:rPr>
          <w:sz w:val="24"/>
          <w:szCs w:val="24"/>
        </w:rPr>
        <w:t>eir response was different, accepting their guilt-showing</w:t>
      </w:r>
      <w:r w:rsidRPr="00B92036">
        <w:rPr>
          <w:sz w:val="24"/>
          <w:szCs w:val="24"/>
        </w:rPr>
        <w:t xml:space="preserve"> remorse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godly sorrow, which as Paul wrote in 2 Cor. 7: 10 ”brings repentance that leads to salvation </w:t>
      </w:r>
      <w:r w:rsidR="00B92036">
        <w:rPr>
          <w:sz w:val="24"/>
          <w:szCs w:val="24"/>
        </w:rPr>
        <w:t>and</w:t>
      </w:r>
      <w:r w:rsidR="00110F61" w:rsidRPr="00B92036">
        <w:rPr>
          <w:sz w:val="24"/>
          <w:szCs w:val="24"/>
        </w:rPr>
        <w:t xml:space="preserve"> leaves no regret.” Three further points are: f</w:t>
      </w:r>
      <w:r w:rsidRPr="00B92036">
        <w:rPr>
          <w:sz w:val="24"/>
          <w:szCs w:val="24"/>
        </w:rPr>
        <w:t xml:space="preserve">irstly, both were a bit cocksure about their relationship with the Lord. David had this strong faith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commitment</w:t>
      </w:r>
      <w:r w:rsidR="00110F61" w:rsidRPr="00B92036">
        <w:rPr>
          <w:sz w:val="24"/>
          <w:szCs w:val="24"/>
        </w:rPr>
        <w:t>.</w:t>
      </w:r>
      <w:r w:rsidR="00743971" w:rsidRPr="00B92036">
        <w:rPr>
          <w:sz w:val="24"/>
          <w:szCs w:val="24"/>
        </w:rPr>
        <w:t xml:space="preserve"> When dallying with Bathsheba</w:t>
      </w:r>
      <w:r w:rsidRPr="00B92036">
        <w:rPr>
          <w:sz w:val="24"/>
          <w:szCs w:val="24"/>
        </w:rPr>
        <w:t xml:space="preserve"> there was religious fervour about the Ark coming to Jerusalem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greater prosperity. Likewise, Peter was very close to the Lord Jesus. Paul warned in 1 Cor. 10: 12 “So if you think you are standing firm, be careful that you don’t fall</w:t>
      </w:r>
      <w:r w:rsidR="0056502B" w:rsidRPr="00B92036">
        <w:rPr>
          <w:sz w:val="24"/>
          <w:szCs w:val="24"/>
        </w:rPr>
        <w:t>. No temptation has seized you except what is common to man. And God is faithful; he will not let you be tempted beyond what you can bear. But when you are tempted, he will also provide a way out so that you can stand up under it.” We have a choice, therefore, whether to take God’s way out of the temptation or not. Sadly, neither David nor Peter made the right choice-how often do we find ourselves in the same place as them.</w:t>
      </w:r>
    </w:p>
    <w:p w:rsidR="004458B3" w:rsidRPr="00B92036" w:rsidRDefault="0056502B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Secondly, we are all human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frail</w:t>
      </w:r>
      <w:r w:rsidR="00743971" w:rsidRPr="00B92036">
        <w:rPr>
          <w:sz w:val="24"/>
          <w:szCs w:val="24"/>
        </w:rPr>
        <w:t>,</w:t>
      </w:r>
      <w:r w:rsidRPr="00B92036">
        <w:rPr>
          <w:sz w:val="24"/>
          <w:szCs w:val="24"/>
        </w:rPr>
        <w:t xml:space="preserve"> so </w:t>
      </w:r>
      <w:r w:rsidR="009D4995" w:rsidRPr="00B92036">
        <w:rPr>
          <w:sz w:val="24"/>
          <w:szCs w:val="24"/>
        </w:rPr>
        <w:t xml:space="preserve">it’s no surprise </w:t>
      </w:r>
      <w:r w:rsidRPr="00B92036">
        <w:rPr>
          <w:sz w:val="24"/>
          <w:szCs w:val="24"/>
        </w:rPr>
        <w:t>we will often fall short of God’s standards</w:t>
      </w:r>
      <w:r w:rsidR="004458B3" w:rsidRPr="00B92036">
        <w:rPr>
          <w:sz w:val="24"/>
          <w:szCs w:val="24"/>
        </w:rPr>
        <w:t xml:space="preserve">. Thirdly, David </w:t>
      </w:r>
      <w:r w:rsidR="00B92036">
        <w:rPr>
          <w:sz w:val="24"/>
          <w:szCs w:val="24"/>
        </w:rPr>
        <w:t>and</w:t>
      </w:r>
      <w:r w:rsidR="004458B3" w:rsidRPr="00B92036">
        <w:rPr>
          <w:sz w:val="24"/>
          <w:szCs w:val="24"/>
        </w:rPr>
        <w:t xml:space="preserve"> Peter</w:t>
      </w:r>
      <w:r w:rsidR="00743971" w:rsidRPr="00B92036">
        <w:rPr>
          <w:sz w:val="24"/>
          <w:szCs w:val="24"/>
        </w:rPr>
        <w:t>,</w:t>
      </w:r>
      <w:r w:rsidR="004458B3" w:rsidRPr="00B92036">
        <w:rPr>
          <w:sz w:val="24"/>
          <w:szCs w:val="24"/>
        </w:rPr>
        <w:t xml:space="preserve"> after realising their wrong doing, repented, turned from their sin, were forgiven </w:t>
      </w:r>
      <w:r w:rsidR="00B92036">
        <w:rPr>
          <w:sz w:val="24"/>
          <w:szCs w:val="24"/>
        </w:rPr>
        <w:t>and</w:t>
      </w:r>
      <w:r w:rsidR="004458B3" w:rsidRPr="00B92036">
        <w:rPr>
          <w:sz w:val="24"/>
          <w:szCs w:val="24"/>
        </w:rPr>
        <w:t xml:space="preserve"> restored in their relationship with the Lord. David, however had to live with the consequences of his wicked actions.</w:t>
      </w:r>
    </w:p>
    <w:p w:rsidR="004458B3" w:rsidRPr="00B92036" w:rsidRDefault="004458B3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 David</w:t>
      </w:r>
      <w:r w:rsidR="00743971" w:rsidRPr="00B92036">
        <w:rPr>
          <w:sz w:val="24"/>
          <w:szCs w:val="24"/>
        </w:rPr>
        <w:t>, on closer examination,</w:t>
      </w:r>
      <w:r w:rsidRPr="00B92036">
        <w:rPr>
          <w:sz w:val="24"/>
          <w:szCs w:val="24"/>
        </w:rPr>
        <w:t xml:space="preserve"> did seem a bit cocky, not recognising his adultery for what it was. Perhaps, he imagined it did not matter-he was behaving like a tyrant, grabbing what he wanted. His cover </w:t>
      </w:r>
      <w:r w:rsidR="00743971" w:rsidRPr="00B92036">
        <w:rPr>
          <w:sz w:val="24"/>
          <w:szCs w:val="24"/>
        </w:rPr>
        <w:t xml:space="preserve">up plan seemed to go well. </w:t>
      </w:r>
      <w:proofErr w:type="spellStart"/>
      <w:r w:rsidR="00743971" w:rsidRPr="00B92036">
        <w:rPr>
          <w:sz w:val="24"/>
          <w:szCs w:val="24"/>
        </w:rPr>
        <w:t>J</w:t>
      </w:r>
      <w:r w:rsidRPr="00B92036">
        <w:rPr>
          <w:sz w:val="24"/>
          <w:szCs w:val="24"/>
        </w:rPr>
        <w:t>oab</w:t>
      </w:r>
      <w:proofErr w:type="spellEnd"/>
      <w:r w:rsidRPr="00B92036">
        <w:rPr>
          <w:sz w:val="24"/>
          <w:szCs w:val="24"/>
        </w:rPr>
        <w:t xml:space="preserve"> had not spilled the beans that on David’s orders he had arranged for Uriah’s untimely death in the sie</w:t>
      </w:r>
      <w:r w:rsidR="00743971" w:rsidRPr="00B92036">
        <w:rPr>
          <w:sz w:val="24"/>
          <w:szCs w:val="24"/>
        </w:rPr>
        <w:t>ge. Nathan, however, brought David</w:t>
      </w:r>
      <w:r w:rsidRPr="00B92036">
        <w:rPr>
          <w:sz w:val="24"/>
          <w:szCs w:val="24"/>
        </w:rPr>
        <w:t xml:space="preserve"> up short.</w:t>
      </w:r>
    </w:p>
    <w:p w:rsidR="004C4C1B" w:rsidRPr="00B92036" w:rsidRDefault="004458B3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 Nathan’s parable about the rich man taking the poor man’s only ewe lamb to feed a guest outraged David-“…the man who did this deserves to die</w:t>
      </w:r>
      <w:r w:rsidR="00C953B2" w:rsidRPr="00B92036">
        <w:rPr>
          <w:sz w:val="24"/>
          <w:szCs w:val="24"/>
        </w:rPr>
        <w:t xml:space="preserve">. He must pay for that lamb four </w:t>
      </w:r>
      <w:r w:rsidR="00C953B2" w:rsidRPr="00B92036">
        <w:rPr>
          <w:sz w:val="24"/>
          <w:szCs w:val="24"/>
        </w:rPr>
        <w:lastRenderedPageBreak/>
        <w:t xml:space="preserve">times over, because he did such a thing </w:t>
      </w:r>
      <w:r w:rsidR="00B92036">
        <w:rPr>
          <w:sz w:val="24"/>
          <w:szCs w:val="24"/>
        </w:rPr>
        <w:t>and</w:t>
      </w:r>
      <w:r w:rsidR="00C953B2" w:rsidRPr="00B92036">
        <w:rPr>
          <w:sz w:val="24"/>
          <w:szCs w:val="24"/>
        </w:rPr>
        <w:t xml:space="preserve"> had no pity.” 2 Sam. 12: 5-6. Nathan con</w:t>
      </w:r>
      <w:r w:rsidR="00743971" w:rsidRPr="00B92036">
        <w:rPr>
          <w:sz w:val="24"/>
          <w:szCs w:val="24"/>
        </w:rPr>
        <w:t>fronted him-“You are the man.” v</w:t>
      </w:r>
      <w:r w:rsidR="00C953B2" w:rsidRPr="00B92036">
        <w:rPr>
          <w:sz w:val="24"/>
          <w:szCs w:val="24"/>
        </w:rPr>
        <w:t>. 7.</w:t>
      </w:r>
      <w:r w:rsidR="00743971" w:rsidRPr="00B92036">
        <w:rPr>
          <w:sz w:val="24"/>
          <w:szCs w:val="24"/>
        </w:rPr>
        <w:t xml:space="preserve"> He did not mince his words-</w:t>
      </w:r>
      <w:r w:rsidR="00C953B2" w:rsidRPr="00B92036">
        <w:rPr>
          <w:sz w:val="24"/>
          <w:szCs w:val="24"/>
        </w:rPr>
        <w:t>he showed God’s take on David’s actions. “Why d</w:t>
      </w:r>
      <w:r w:rsidR="00743971" w:rsidRPr="00B92036">
        <w:rPr>
          <w:sz w:val="24"/>
          <w:szCs w:val="24"/>
        </w:rPr>
        <w:t>id you despise the word of the L</w:t>
      </w:r>
      <w:r w:rsidR="00C953B2" w:rsidRPr="00B92036">
        <w:rPr>
          <w:sz w:val="24"/>
          <w:szCs w:val="24"/>
        </w:rPr>
        <w:t>ord by doing what is evil in hi</w:t>
      </w:r>
      <w:r w:rsidR="00743971" w:rsidRPr="00B92036">
        <w:rPr>
          <w:sz w:val="24"/>
          <w:szCs w:val="24"/>
        </w:rPr>
        <w:t>s eyes?” v. 9. “Y</w:t>
      </w:r>
      <w:r w:rsidR="00C953B2" w:rsidRPr="00B92036">
        <w:rPr>
          <w:sz w:val="24"/>
          <w:szCs w:val="24"/>
        </w:rPr>
        <w:t xml:space="preserve">ou despised me </w:t>
      </w:r>
      <w:r w:rsidR="00B92036">
        <w:rPr>
          <w:sz w:val="24"/>
          <w:szCs w:val="24"/>
        </w:rPr>
        <w:t>and</w:t>
      </w:r>
      <w:r w:rsidR="00C953B2" w:rsidRPr="00B92036">
        <w:rPr>
          <w:sz w:val="24"/>
          <w:szCs w:val="24"/>
        </w:rPr>
        <w:t xml:space="preserve"> took the wife of Uriah the Hittite to be you wife.” </w:t>
      </w:r>
      <w:r w:rsidR="00743971" w:rsidRPr="00B92036">
        <w:rPr>
          <w:sz w:val="24"/>
          <w:szCs w:val="24"/>
        </w:rPr>
        <w:t xml:space="preserve">v.10. </w:t>
      </w:r>
      <w:r w:rsidR="00C953B2" w:rsidRPr="00B92036">
        <w:rPr>
          <w:sz w:val="24"/>
          <w:szCs w:val="24"/>
        </w:rPr>
        <w:t xml:space="preserve">Do we not, sometimes, need reminding how greatly we ignore </w:t>
      </w:r>
      <w:r w:rsidR="00B92036">
        <w:rPr>
          <w:sz w:val="24"/>
          <w:szCs w:val="24"/>
        </w:rPr>
        <w:t>and</w:t>
      </w:r>
      <w:r w:rsidR="00C953B2" w:rsidRPr="00B92036">
        <w:rPr>
          <w:sz w:val="24"/>
          <w:szCs w:val="24"/>
        </w:rPr>
        <w:t xml:space="preserve"> despise God, when we sin?</w:t>
      </w:r>
    </w:p>
    <w:p w:rsidR="004C4C1B" w:rsidRPr="00B92036" w:rsidRDefault="004C4C1B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  Nathan continued by outlining God’s judgement in verses 10-12-there would be violence within David’s dysfunctional family–three of his sons were murdered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“out of your own family I am going to bring calamity upon you. Before your very eyes I will take your wives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give them to one who is close to you…in broad daylight. You did it in secret…” Absalom did exactly that while his rebellion was successful. </w:t>
      </w:r>
      <w:r w:rsidR="00743971" w:rsidRPr="00B92036">
        <w:rPr>
          <w:sz w:val="24"/>
          <w:szCs w:val="24"/>
        </w:rPr>
        <w:t>This revelation of David’s sin,</w:t>
      </w:r>
      <w:r w:rsidRPr="00B92036">
        <w:rPr>
          <w:sz w:val="24"/>
          <w:szCs w:val="24"/>
        </w:rPr>
        <w:t xml:space="preserve"> God’s view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judgement of it wou</w:t>
      </w:r>
      <w:r w:rsidR="00743971" w:rsidRPr="00B92036">
        <w:rPr>
          <w:sz w:val="24"/>
          <w:szCs w:val="24"/>
        </w:rPr>
        <w:t xml:space="preserve">ld be bad enough, but a further element </w:t>
      </w:r>
      <w:r w:rsidRPr="00B92036">
        <w:rPr>
          <w:sz w:val="24"/>
          <w:szCs w:val="24"/>
        </w:rPr>
        <w:t>contribute</w:t>
      </w:r>
      <w:r w:rsidR="00743971" w:rsidRPr="00B92036">
        <w:rPr>
          <w:sz w:val="24"/>
          <w:szCs w:val="24"/>
        </w:rPr>
        <w:t>d</w:t>
      </w:r>
      <w:r w:rsidRPr="00B92036">
        <w:rPr>
          <w:sz w:val="24"/>
          <w:szCs w:val="24"/>
        </w:rPr>
        <w:t xml:space="preserve"> to this Storm of Life for David.</w:t>
      </w:r>
    </w:p>
    <w:p w:rsidR="000735FC" w:rsidRPr="00B92036" w:rsidRDefault="004C4C1B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 Nathan showed David to what extent he had failed the Lord, </w:t>
      </w:r>
      <w:r w:rsidR="00743971" w:rsidRPr="00B92036">
        <w:rPr>
          <w:sz w:val="24"/>
          <w:szCs w:val="24"/>
        </w:rPr>
        <w:t xml:space="preserve">who had given him so much. </w:t>
      </w:r>
      <w:r w:rsidRPr="00B92036">
        <w:rPr>
          <w:sz w:val="24"/>
          <w:szCs w:val="24"/>
        </w:rPr>
        <w:t xml:space="preserve">David repaid Him by </w:t>
      </w:r>
      <w:r w:rsidR="00092338" w:rsidRPr="00B92036">
        <w:rPr>
          <w:sz w:val="24"/>
          <w:szCs w:val="24"/>
        </w:rPr>
        <w:t>f</w:t>
      </w:r>
      <w:r w:rsidR="00743971" w:rsidRPr="00B92036">
        <w:rPr>
          <w:sz w:val="24"/>
          <w:szCs w:val="24"/>
        </w:rPr>
        <w:t>louting his standards. David,</w:t>
      </w:r>
      <w:r w:rsidR="00092338" w:rsidRPr="00B92036">
        <w:rPr>
          <w:sz w:val="24"/>
          <w:szCs w:val="24"/>
        </w:rPr>
        <w:t xml:space="preserve"> described by the Lord</w:t>
      </w:r>
      <w:r w:rsidR="00743971" w:rsidRPr="00B92036">
        <w:rPr>
          <w:sz w:val="24"/>
          <w:szCs w:val="24"/>
        </w:rPr>
        <w:t xml:space="preserve"> as “a man after his own heart” in the Psalms</w:t>
      </w:r>
      <w:r w:rsidR="00092338" w:rsidRPr="00B92036">
        <w:rPr>
          <w:sz w:val="24"/>
          <w:szCs w:val="24"/>
        </w:rPr>
        <w:t xml:space="preserve"> showed his humility, his deep trust in the Lord, thanking Him for his victories </w:t>
      </w:r>
      <w:r w:rsidR="00B92036">
        <w:rPr>
          <w:sz w:val="24"/>
          <w:szCs w:val="24"/>
        </w:rPr>
        <w:t>and</w:t>
      </w:r>
      <w:r w:rsidR="00092338" w:rsidRPr="00B92036">
        <w:rPr>
          <w:sz w:val="24"/>
          <w:szCs w:val="24"/>
        </w:rPr>
        <w:t xml:space="preserve"> was able to tell Him exactly how he felt. Nathan outlined in vv 7-8 how the Lord had favoured him</w:t>
      </w:r>
      <w:r w:rsidR="000735FC" w:rsidRPr="00B92036">
        <w:rPr>
          <w:sz w:val="24"/>
          <w:szCs w:val="24"/>
        </w:rPr>
        <w:t xml:space="preserve">-“…anointed him King over Israel </w:t>
      </w:r>
      <w:r w:rsidR="00B92036">
        <w:rPr>
          <w:sz w:val="24"/>
          <w:szCs w:val="24"/>
        </w:rPr>
        <w:t>and</w:t>
      </w:r>
      <w:r w:rsidR="000735FC" w:rsidRPr="00B92036">
        <w:rPr>
          <w:sz w:val="24"/>
          <w:szCs w:val="24"/>
        </w:rPr>
        <w:t xml:space="preserve"> delivered you from the hand of Saul.” David had carefully negotiated the volatile relationship between them. “I gave your master’s house to you…I gave you the house of Israel </w:t>
      </w:r>
      <w:r w:rsidR="00B92036">
        <w:rPr>
          <w:sz w:val="24"/>
          <w:szCs w:val="24"/>
        </w:rPr>
        <w:t>and</w:t>
      </w:r>
      <w:r w:rsidR="000735FC" w:rsidRPr="00B92036">
        <w:rPr>
          <w:sz w:val="24"/>
          <w:szCs w:val="24"/>
        </w:rPr>
        <w:t xml:space="preserve"> Judah.” David had</w:t>
      </w:r>
      <w:r w:rsidR="00743971" w:rsidRPr="00B92036">
        <w:rPr>
          <w:sz w:val="24"/>
          <w:szCs w:val="24"/>
        </w:rPr>
        <w:t xml:space="preserve">, under God, </w:t>
      </w:r>
      <w:r w:rsidR="000735FC" w:rsidRPr="00B92036">
        <w:rPr>
          <w:sz w:val="24"/>
          <w:szCs w:val="24"/>
        </w:rPr>
        <w:t>united the twelve tribes! What a fall!</w:t>
      </w:r>
    </w:p>
    <w:p w:rsidR="0056502B" w:rsidRPr="00B92036" w:rsidRDefault="000735FC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David responded, at once, with total honesty. “I have sinned against the Lord” v.13</w:t>
      </w:r>
      <w:r w:rsidR="0098392B" w:rsidRPr="00B92036">
        <w:rPr>
          <w:sz w:val="24"/>
          <w:szCs w:val="24"/>
        </w:rPr>
        <w:t xml:space="preserve">. </w:t>
      </w:r>
      <w:r w:rsidRPr="00B92036">
        <w:rPr>
          <w:sz w:val="24"/>
          <w:szCs w:val="24"/>
        </w:rPr>
        <w:t xml:space="preserve"> His </w:t>
      </w:r>
      <w:r w:rsidR="00DB1F92" w:rsidRPr="00B92036">
        <w:rPr>
          <w:sz w:val="24"/>
          <w:szCs w:val="24"/>
        </w:rPr>
        <w:t>anguish of remorse</w:t>
      </w:r>
      <w:r w:rsidRPr="00B92036">
        <w:rPr>
          <w:sz w:val="24"/>
          <w:szCs w:val="24"/>
        </w:rPr>
        <w:t xml:space="preserve"> can be seen in Ps. 51</w:t>
      </w:r>
      <w:r w:rsidR="00DB1F92" w:rsidRPr="00B92036">
        <w:rPr>
          <w:sz w:val="24"/>
          <w:szCs w:val="24"/>
        </w:rPr>
        <w:t xml:space="preserve">: 3-5. “For I know my transgressions, </w:t>
      </w:r>
      <w:r w:rsidR="00B92036">
        <w:rPr>
          <w:sz w:val="24"/>
          <w:szCs w:val="24"/>
        </w:rPr>
        <w:t>and</w:t>
      </w:r>
      <w:r w:rsidR="00DB1F92" w:rsidRPr="00B92036">
        <w:rPr>
          <w:sz w:val="24"/>
          <w:szCs w:val="24"/>
        </w:rPr>
        <w:t xml:space="preserve"> my sin is always before me. Against You only have I sinned </w:t>
      </w:r>
      <w:r w:rsidR="00B92036">
        <w:rPr>
          <w:sz w:val="24"/>
          <w:szCs w:val="24"/>
        </w:rPr>
        <w:t>and</w:t>
      </w:r>
      <w:r w:rsidR="00DB1F92" w:rsidRPr="00B92036">
        <w:rPr>
          <w:sz w:val="24"/>
          <w:szCs w:val="24"/>
        </w:rPr>
        <w:t xml:space="preserve"> done what is evil in your sight, so that you are proved right when you speak </w:t>
      </w:r>
      <w:r w:rsidR="00B92036">
        <w:rPr>
          <w:sz w:val="24"/>
          <w:szCs w:val="24"/>
        </w:rPr>
        <w:t>and</w:t>
      </w:r>
      <w:r w:rsidR="00DB1F92" w:rsidRPr="00B92036">
        <w:rPr>
          <w:sz w:val="24"/>
          <w:szCs w:val="24"/>
        </w:rPr>
        <w:t xml:space="preserve"> are justified when you judge. Surely I was sinful at birth, sinful from the time my mother conceived me.”</w:t>
      </w:r>
      <w:r w:rsidR="00AF3ACC" w:rsidRPr="00B92036">
        <w:rPr>
          <w:sz w:val="24"/>
          <w:szCs w:val="24"/>
        </w:rPr>
        <w:t xml:space="preserve"> Later this godly sorrow led</w:t>
      </w:r>
      <w:r w:rsidR="00DB1F92" w:rsidRPr="00B92036">
        <w:rPr>
          <w:sz w:val="24"/>
          <w:szCs w:val="24"/>
        </w:rPr>
        <w:t xml:space="preserve"> to repentance in v.10 “Create in me a pure heart </w:t>
      </w:r>
      <w:r w:rsidR="00B92036">
        <w:rPr>
          <w:sz w:val="24"/>
          <w:szCs w:val="24"/>
        </w:rPr>
        <w:t>and</w:t>
      </w:r>
      <w:r w:rsidR="00DB1F92" w:rsidRPr="00B92036">
        <w:rPr>
          <w:sz w:val="24"/>
          <w:szCs w:val="24"/>
        </w:rPr>
        <w:t xml:space="preserve"> renew a right spirit within me.” “Renew” suggests that he had deviat</w:t>
      </w:r>
      <w:r w:rsidR="00AF3ACC" w:rsidRPr="00B92036">
        <w:rPr>
          <w:sz w:val="24"/>
          <w:szCs w:val="24"/>
        </w:rPr>
        <w:t xml:space="preserve">ed from the right spirit </w:t>
      </w:r>
      <w:r w:rsidR="00B92036">
        <w:rPr>
          <w:sz w:val="24"/>
          <w:szCs w:val="24"/>
        </w:rPr>
        <w:t>and</w:t>
      </w:r>
      <w:r w:rsidR="00AF3ACC" w:rsidRPr="00B92036">
        <w:rPr>
          <w:sz w:val="24"/>
          <w:szCs w:val="24"/>
        </w:rPr>
        <w:t xml:space="preserve"> had </w:t>
      </w:r>
      <w:r w:rsidR="00DB1F92" w:rsidRPr="00B92036">
        <w:rPr>
          <w:sz w:val="24"/>
          <w:szCs w:val="24"/>
        </w:rPr>
        <w:t xml:space="preserve">turned </w:t>
      </w:r>
      <w:r w:rsidR="00AF3ACC" w:rsidRPr="00B92036">
        <w:rPr>
          <w:sz w:val="24"/>
          <w:szCs w:val="24"/>
        </w:rPr>
        <w:t>away from his sin-the meaning of genuine repentance</w:t>
      </w:r>
      <w:r w:rsidR="00DB1F92" w:rsidRPr="00B92036">
        <w:rPr>
          <w:sz w:val="24"/>
          <w:szCs w:val="24"/>
        </w:rPr>
        <w:t>.</w:t>
      </w:r>
    </w:p>
    <w:p w:rsidR="00DB1F92" w:rsidRPr="00B92036" w:rsidRDefault="00DB1F92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After such a heartfelt response Nathan could assure David</w:t>
      </w:r>
      <w:r w:rsidR="00F55399" w:rsidRPr="00B92036">
        <w:rPr>
          <w:sz w:val="24"/>
          <w:szCs w:val="24"/>
        </w:rPr>
        <w:t xml:space="preserve"> “the Lord has taken away your sin. You are not going to die.” 2 Sam. 12: 13 He had been forgiven</w:t>
      </w:r>
      <w:r w:rsidR="00961AD7" w:rsidRPr="00B92036">
        <w:rPr>
          <w:sz w:val="24"/>
          <w:szCs w:val="24"/>
        </w:rPr>
        <w:t>,</w:t>
      </w:r>
      <w:r w:rsidR="00F55399" w:rsidRPr="00B92036">
        <w:rPr>
          <w:sz w:val="24"/>
          <w:szCs w:val="24"/>
        </w:rPr>
        <w:t xml:space="preserve"> his relationship with the Lord was restored, but he would have to live with the consequences of his sin-his dysfunctional family would suffer violence </w:t>
      </w:r>
      <w:r w:rsidR="00B92036">
        <w:rPr>
          <w:sz w:val="24"/>
          <w:szCs w:val="24"/>
        </w:rPr>
        <w:t>and</w:t>
      </w:r>
      <w:r w:rsidR="00F55399" w:rsidRPr="00B92036">
        <w:rPr>
          <w:sz w:val="24"/>
          <w:szCs w:val="24"/>
        </w:rPr>
        <w:t xml:space="preserve"> “the son born to you will die.” v 14.</w:t>
      </w:r>
    </w:p>
    <w:p w:rsidR="00F55399" w:rsidRPr="00B92036" w:rsidRDefault="00AF3ACC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    A</w:t>
      </w:r>
      <w:r w:rsidR="00F55399" w:rsidRPr="00B92036">
        <w:rPr>
          <w:sz w:val="24"/>
          <w:szCs w:val="24"/>
        </w:rPr>
        <w:t xml:space="preserve"> post script </w:t>
      </w:r>
      <w:r w:rsidRPr="00B92036">
        <w:rPr>
          <w:sz w:val="24"/>
          <w:szCs w:val="24"/>
        </w:rPr>
        <w:t xml:space="preserve">follows </w:t>
      </w:r>
      <w:r w:rsidR="00F55399" w:rsidRPr="00B92036">
        <w:rPr>
          <w:sz w:val="24"/>
          <w:szCs w:val="24"/>
        </w:rPr>
        <w:t>in vv15-23</w:t>
      </w:r>
      <w:r w:rsidR="00961AD7" w:rsidRPr="00B92036">
        <w:rPr>
          <w:sz w:val="24"/>
          <w:szCs w:val="24"/>
        </w:rPr>
        <w:t xml:space="preserve">, when David’s servants are confused about his reactions before </w:t>
      </w:r>
      <w:r w:rsidR="00B92036">
        <w:rPr>
          <w:sz w:val="24"/>
          <w:szCs w:val="24"/>
        </w:rPr>
        <w:t>and</w:t>
      </w:r>
      <w:r w:rsidR="00961AD7" w:rsidRPr="00B92036">
        <w:rPr>
          <w:sz w:val="24"/>
          <w:szCs w:val="24"/>
        </w:rPr>
        <w:t xml:space="preserve"> after the child’s death. At first</w:t>
      </w:r>
      <w:r w:rsidRPr="00B92036">
        <w:rPr>
          <w:sz w:val="24"/>
          <w:szCs w:val="24"/>
        </w:rPr>
        <w:t>,</w:t>
      </w:r>
      <w:r w:rsidR="00961AD7" w:rsidRPr="00B92036">
        <w:rPr>
          <w:sz w:val="24"/>
          <w:szCs w:val="24"/>
        </w:rPr>
        <w:t xml:space="preserve"> in vv16-17 he </w:t>
      </w:r>
      <w:r w:rsidRPr="00B92036">
        <w:rPr>
          <w:sz w:val="24"/>
          <w:szCs w:val="24"/>
        </w:rPr>
        <w:t>“</w:t>
      </w:r>
      <w:r w:rsidR="00961AD7" w:rsidRPr="00B92036">
        <w:rPr>
          <w:sz w:val="24"/>
          <w:szCs w:val="24"/>
        </w:rPr>
        <w:t xml:space="preserve">pleaded with God for the child”-he fasted, mortified the flesh </w:t>
      </w:r>
      <w:r w:rsidR="00B92036">
        <w:rPr>
          <w:sz w:val="24"/>
          <w:szCs w:val="24"/>
        </w:rPr>
        <w:t>and</w:t>
      </w:r>
      <w:r w:rsidR="00961AD7" w:rsidRPr="00B92036">
        <w:rPr>
          <w:sz w:val="24"/>
          <w:szCs w:val="24"/>
        </w:rPr>
        <w:t xml:space="preserve"> seemed inconsolable. When David realised the child had died, he accepted that, got up, washed, changed his clothes </w:t>
      </w:r>
      <w:r w:rsidR="00B92036">
        <w:rPr>
          <w:sz w:val="24"/>
          <w:szCs w:val="24"/>
        </w:rPr>
        <w:t>and</w:t>
      </w:r>
      <w:r w:rsidR="00961AD7" w:rsidRPr="00B92036">
        <w:rPr>
          <w:sz w:val="24"/>
          <w:szCs w:val="24"/>
        </w:rPr>
        <w:t xml:space="preserve"> asked for food. He accepted this death </w:t>
      </w:r>
      <w:r w:rsidR="00B92036">
        <w:rPr>
          <w:sz w:val="24"/>
          <w:szCs w:val="24"/>
        </w:rPr>
        <w:t>and</w:t>
      </w:r>
      <w:r w:rsidR="00961AD7" w:rsidRPr="00B92036">
        <w:rPr>
          <w:sz w:val="24"/>
          <w:szCs w:val="24"/>
        </w:rPr>
        <w:t xml:space="preserve"> went to “the Lord’s house </w:t>
      </w:r>
      <w:r w:rsidR="00B92036">
        <w:rPr>
          <w:sz w:val="24"/>
          <w:szCs w:val="24"/>
        </w:rPr>
        <w:t>and</w:t>
      </w:r>
      <w:r w:rsidR="00961AD7" w:rsidRPr="00B92036">
        <w:rPr>
          <w:sz w:val="24"/>
          <w:szCs w:val="24"/>
        </w:rPr>
        <w:t xml:space="preserve"> worshipped”. v. 20. He explained to his puzzled servants “While the child was alive, I fasted </w:t>
      </w:r>
      <w:r w:rsidR="00B92036">
        <w:rPr>
          <w:sz w:val="24"/>
          <w:szCs w:val="24"/>
        </w:rPr>
        <w:t>and</w:t>
      </w:r>
      <w:r w:rsidR="00961AD7" w:rsidRPr="00B92036">
        <w:rPr>
          <w:sz w:val="24"/>
          <w:szCs w:val="24"/>
        </w:rPr>
        <w:t xml:space="preserve"> wept. I thought ‘Who knows? </w:t>
      </w:r>
      <w:r w:rsidR="00961AD7" w:rsidRPr="00B92036">
        <w:rPr>
          <w:sz w:val="24"/>
          <w:szCs w:val="24"/>
        </w:rPr>
        <w:lastRenderedPageBreak/>
        <w:t xml:space="preserve">The Lord may be gracious to me </w:t>
      </w:r>
      <w:r w:rsidR="00B92036">
        <w:rPr>
          <w:sz w:val="24"/>
          <w:szCs w:val="24"/>
        </w:rPr>
        <w:t>and</w:t>
      </w:r>
      <w:r w:rsidR="00961AD7" w:rsidRPr="00B92036">
        <w:rPr>
          <w:sz w:val="24"/>
          <w:szCs w:val="24"/>
        </w:rPr>
        <w:t xml:space="preserve"> let the child live.’ But now that he is dead, why should I fast? Can I bring him back again?</w:t>
      </w:r>
      <w:r w:rsidR="007C3F3A" w:rsidRPr="00B92036">
        <w:rPr>
          <w:sz w:val="24"/>
          <w:szCs w:val="24"/>
        </w:rPr>
        <w:t xml:space="preserve"> I will go to him (this suggests some hint of life after death), but he will not return to me.” Vv.22-23. Such an acceptance of</w:t>
      </w:r>
      <w:r w:rsidRPr="00B92036">
        <w:rPr>
          <w:sz w:val="24"/>
          <w:szCs w:val="24"/>
        </w:rPr>
        <w:t xml:space="preserve"> the Lord’s sovereign will shows</w:t>
      </w:r>
      <w:r w:rsidR="007C3F3A" w:rsidRPr="00B92036">
        <w:rPr>
          <w:sz w:val="24"/>
          <w:szCs w:val="24"/>
        </w:rPr>
        <w:t xml:space="preserve"> that the trustin</w:t>
      </w:r>
      <w:r w:rsidRPr="00B92036">
        <w:rPr>
          <w:sz w:val="24"/>
          <w:szCs w:val="24"/>
        </w:rPr>
        <w:t xml:space="preserve">g David of former days is back. In faith he </w:t>
      </w:r>
      <w:r w:rsidR="007C3F3A" w:rsidRPr="00B92036">
        <w:rPr>
          <w:sz w:val="24"/>
          <w:szCs w:val="24"/>
        </w:rPr>
        <w:t xml:space="preserve">cope with the troubles ahead such as </w:t>
      </w:r>
      <w:proofErr w:type="spellStart"/>
      <w:r w:rsidR="007C3F3A" w:rsidRPr="00B92036">
        <w:rPr>
          <w:sz w:val="24"/>
          <w:szCs w:val="24"/>
        </w:rPr>
        <w:t>Absalom’s</w:t>
      </w:r>
      <w:proofErr w:type="spellEnd"/>
      <w:r w:rsidR="007C3F3A" w:rsidRPr="00B92036">
        <w:rPr>
          <w:sz w:val="24"/>
          <w:szCs w:val="24"/>
        </w:rPr>
        <w:t xml:space="preserve"> revolt. Perhaps, the Bathsheba episode was an aberration! He has returned to worshipping the Lord, while his weeping for the child </w:t>
      </w:r>
      <w:r w:rsidR="00B92036">
        <w:rPr>
          <w:sz w:val="24"/>
          <w:szCs w:val="24"/>
        </w:rPr>
        <w:t>and</w:t>
      </w:r>
      <w:r w:rsidR="007C3F3A" w:rsidRPr="00B92036">
        <w:rPr>
          <w:sz w:val="24"/>
          <w:szCs w:val="24"/>
        </w:rPr>
        <w:t xml:space="preserve"> comforting of Bathsheba v. 24 shows a sympathetic side to a man who was something of a heroic tough guy in Biblical times.</w:t>
      </w:r>
    </w:p>
    <w:p w:rsidR="007C3F3A" w:rsidRPr="00B92036" w:rsidRDefault="00D013C9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Peter’s story follows a similar pattern. He seems rather cocksure, when he boasts just before Jesus’ arrest “Even if all fall away, I will not.” Mk. 14: 29. He was the impulsive leader of the disciples, who had discerned that Jesus was the Messiah. Sadly, Jesus prophesied “today- yes, tonigh</w:t>
      </w:r>
      <w:r w:rsidR="00AF3ACC" w:rsidRPr="00B92036">
        <w:rPr>
          <w:sz w:val="24"/>
          <w:szCs w:val="24"/>
        </w:rPr>
        <w:t>t</w:t>
      </w:r>
      <w:r w:rsidRPr="00B92036">
        <w:rPr>
          <w:sz w:val="24"/>
          <w:szCs w:val="24"/>
        </w:rPr>
        <w:t>- before the cock crows twice, you will disown me three times.” Mk. 14: 29. He did disown the Lord Jesus with three lies in the High Priest’s courtyard. He claimed not to</w:t>
      </w:r>
      <w:r w:rsidR="008A637E" w:rsidRPr="00B92036">
        <w:rPr>
          <w:sz w:val="24"/>
          <w:szCs w:val="24"/>
        </w:rPr>
        <w:t>”</w:t>
      </w:r>
      <w:r w:rsidRPr="00B92036">
        <w:rPr>
          <w:sz w:val="24"/>
          <w:szCs w:val="24"/>
        </w:rPr>
        <w:t xml:space="preserve"> know Him</w:t>
      </w:r>
      <w:r w:rsidR="008A637E" w:rsidRPr="00B92036">
        <w:rPr>
          <w:sz w:val="24"/>
          <w:szCs w:val="24"/>
        </w:rPr>
        <w:t>”</w:t>
      </w:r>
      <w:r w:rsidRPr="00B92036">
        <w:rPr>
          <w:sz w:val="24"/>
          <w:szCs w:val="24"/>
        </w:rPr>
        <w:t xml:space="preserve">, not to be one of the disciples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not to know what they we</w:t>
      </w:r>
      <w:r w:rsidR="008A637E" w:rsidRPr="00B92036">
        <w:rPr>
          <w:sz w:val="24"/>
          <w:szCs w:val="24"/>
        </w:rPr>
        <w:t xml:space="preserve">re </w:t>
      </w:r>
      <w:r w:rsidR="00AF3ACC" w:rsidRPr="00B92036">
        <w:rPr>
          <w:sz w:val="24"/>
          <w:szCs w:val="24"/>
        </w:rPr>
        <w:t>“</w:t>
      </w:r>
      <w:r w:rsidR="008A637E" w:rsidRPr="00B92036">
        <w:rPr>
          <w:sz w:val="24"/>
          <w:szCs w:val="24"/>
        </w:rPr>
        <w:t>talking about</w:t>
      </w:r>
      <w:r w:rsidR="00AF3ACC" w:rsidRPr="00B92036">
        <w:rPr>
          <w:sz w:val="24"/>
          <w:szCs w:val="24"/>
        </w:rPr>
        <w:t>”, when they described him as</w:t>
      </w:r>
      <w:r w:rsidRPr="00B92036">
        <w:rPr>
          <w:sz w:val="24"/>
          <w:szCs w:val="24"/>
        </w:rPr>
        <w:t xml:space="preserve"> a Galilean, so must have been with Jesus</w:t>
      </w:r>
      <w:r w:rsidR="008A637E" w:rsidRPr="00B92036">
        <w:rPr>
          <w:sz w:val="24"/>
          <w:szCs w:val="24"/>
        </w:rPr>
        <w:t xml:space="preserve">. </w:t>
      </w:r>
      <w:proofErr w:type="spellStart"/>
      <w:r w:rsidR="008A637E" w:rsidRPr="00B92036">
        <w:rPr>
          <w:sz w:val="24"/>
          <w:szCs w:val="24"/>
        </w:rPr>
        <w:t>Lk</w:t>
      </w:r>
      <w:proofErr w:type="spellEnd"/>
      <w:r w:rsidR="008A637E" w:rsidRPr="00B92036">
        <w:rPr>
          <w:sz w:val="24"/>
          <w:szCs w:val="24"/>
        </w:rPr>
        <w:t xml:space="preserve">. 22: 57, 58 </w:t>
      </w:r>
      <w:r w:rsidR="00B92036">
        <w:rPr>
          <w:sz w:val="24"/>
          <w:szCs w:val="24"/>
        </w:rPr>
        <w:t>and</w:t>
      </w:r>
      <w:r w:rsidR="008A637E" w:rsidRPr="00B92036">
        <w:rPr>
          <w:sz w:val="24"/>
          <w:szCs w:val="24"/>
        </w:rPr>
        <w:t xml:space="preserve"> 60. How often have we been guilty of disowning Jesus like Peter?</w:t>
      </w:r>
    </w:p>
    <w:p w:rsidR="008A637E" w:rsidRPr="00B92036" w:rsidRDefault="008A637E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Pete</w:t>
      </w:r>
      <w:r w:rsidR="00AF3ACC" w:rsidRPr="00B92036">
        <w:rPr>
          <w:sz w:val="24"/>
          <w:szCs w:val="24"/>
        </w:rPr>
        <w:t xml:space="preserve">r’s sin was brought home to him, </w:t>
      </w:r>
      <w:r w:rsidRPr="00B92036">
        <w:rPr>
          <w:sz w:val="24"/>
          <w:szCs w:val="24"/>
        </w:rPr>
        <w:t xml:space="preserve">when ”the Lord turned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looked straight at Peter” v. 61 What a telling moment that </w:t>
      </w:r>
      <w:r w:rsidR="00AF3ACC" w:rsidRPr="00B92036">
        <w:rPr>
          <w:sz w:val="24"/>
          <w:szCs w:val="24"/>
        </w:rPr>
        <w:t>was! And like David, Peter, also, grasped to what extent he had let his</w:t>
      </w:r>
      <w:r w:rsidRPr="00B92036">
        <w:rPr>
          <w:sz w:val="24"/>
          <w:szCs w:val="24"/>
        </w:rPr>
        <w:t xml:space="preserve"> Lord down. Peter the leader, on whose faith the Lord </w:t>
      </w:r>
      <w:r w:rsidR="00AF3ACC" w:rsidRPr="00B92036">
        <w:rPr>
          <w:sz w:val="24"/>
          <w:szCs w:val="24"/>
        </w:rPr>
        <w:t>would build His church</w:t>
      </w:r>
      <w:r w:rsidR="003B2FBA" w:rsidRPr="00B92036">
        <w:rPr>
          <w:sz w:val="24"/>
          <w:szCs w:val="24"/>
        </w:rPr>
        <w:t>,</w:t>
      </w:r>
      <w:r w:rsidR="00AF3ACC" w:rsidRPr="00B92036">
        <w:rPr>
          <w:sz w:val="24"/>
          <w:szCs w:val="24"/>
        </w:rPr>
        <w:t xml:space="preserve"> </w:t>
      </w:r>
      <w:r w:rsidRPr="00B92036">
        <w:rPr>
          <w:sz w:val="24"/>
          <w:szCs w:val="24"/>
        </w:rPr>
        <w:t>had been present at the Transfiguration. What a turmoil he must have b</w:t>
      </w:r>
      <w:r w:rsidR="003B2FBA" w:rsidRPr="00B92036">
        <w:rPr>
          <w:sz w:val="24"/>
          <w:szCs w:val="24"/>
        </w:rPr>
        <w:t>een in! Yet he repented at once-</w:t>
      </w:r>
      <w:r w:rsidRPr="00B92036">
        <w:rPr>
          <w:sz w:val="24"/>
          <w:szCs w:val="24"/>
        </w:rPr>
        <w:t xml:space="preserve">“ he </w:t>
      </w:r>
      <w:r w:rsidR="00AF3ACC" w:rsidRPr="00B92036">
        <w:rPr>
          <w:sz w:val="24"/>
          <w:szCs w:val="24"/>
        </w:rPr>
        <w:t xml:space="preserve">went outside </w:t>
      </w:r>
      <w:r w:rsidR="00B92036">
        <w:rPr>
          <w:sz w:val="24"/>
          <w:szCs w:val="24"/>
        </w:rPr>
        <w:t>and</w:t>
      </w:r>
      <w:r w:rsidR="00AF3ACC" w:rsidRPr="00B92036">
        <w:rPr>
          <w:sz w:val="24"/>
          <w:szCs w:val="24"/>
        </w:rPr>
        <w:t xml:space="preserve"> wept bitterly.” v</w:t>
      </w:r>
      <w:r w:rsidRPr="00B92036">
        <w:rPr>
          <w:sz w:val="24"/>
          <w:szCs w:val="24"/>
        </w:rPr>
        <w:t>. 62.</w:t>
      </w:r>
    </w:p>
    <w:p w:rsidR="008A637E" w:rsidRPr="00B92036" w:rsidRDefault="008A637E">
      <w:pPr>
        <w:rPr>
          <w:sz w:val="24"/>
          <w:szCs w:val="24"/>
        </w:rPr>
      </w:pPr>
      <w:r w:rsidRPr="00B92036">
        <w:rPr>
          <w:sz w:val="24"/>
          <w:szCs w:val="24"/>
        </w:rPr>
        <w:t xml:space="preserve">    He was forgiven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restored-the angel at the empty tomb explained that “He has risen. He is not here…But go, tell his disciples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Peter</w:t>
      </w:r>
      <w:r w:rsidR="00127481" w:rsidRPr="00B92036">
        <w:rPr>
          <w:sz w:val="24"/>
          <w:szCs w:val="24"/>
        </w:rPr>
        <w:t>, ‘He is going ahead of you into Galilee.’</w:t>
      </w:r>
      <w:r w:rsidR="003B2FBA" w:rsidRPr="00B92036">
        <w:rPr>
          <w:sz w:val="24"/>
          <w:szCs w:val="24"/>
        </w:rPr>
        <w:t>” Mk. 16: 6-7. Peter is highlighted</w:t>
      </w:r>
      <w:r w:rsidR="00127481" w:rsidRPr="00B92036">
        <w:rPr>
          <w:sz w:val="24"/>
          <w:szCs w:val="24"/>
        </w:rPr>
        <w:t xml:space="preserve"> just in case he feared that he was no longer counted</w:t>
      </w:r>
      <w:r w:rsidR="003B2FBA" w:rsidRPr="00B92036">
        <w:rPr>
          <w:sz w:val="24"/>
          <w:szCs w:val="24"/>
        </w:rPr>
        <w:t xml:space="preserve"> as one of the disciples. A</w:t>
      </w:r>
      <w:r w:rsidR="00127481" w:rsidRPr="00B92036">
        <w:rPr>
          <w:sz w:val="24"/>
          <w:szCs w:val="24"/>
        </w:rPr>
        <w:t xml:space="preserve"> reassuring touch</w:t>
      </w:r>
      <w:r w:rsidR="003B2FBA" w:rsidRPr="00B92036">
        <w:rPr>
          <w:sz w:val="24"/>
          <w:szCs w:val="24"/>
        </w:rPr>
        <w:t>,</w:t>
      </w:r>
      <w:r w:rsidR="00127481" w:rsidRPr="00B92036">
        <w:rPr>
          <w:sz w:val="24"/>
          <w:szCs w:val="24"/>
        </w:rPr>
        <w:t xml:space="preserve"> completed by the conversation on the beach</w:t>
      </w:r>
      <w:r w:rsidR="003B2FBA" w:rsidRPr="00B92036">
        <w:rPr>
          <w:sz w:val="24"/>
          <w:szCs w:val="24"/>
        </w:rPr>
        <w:t xml:space="preserve">, </w:t>
      </w:r>
      <w:r w:rsidR="00127481" w:rsidRPr="00B92036">
        <w:rPr>
          <w:sz w:val="24"/>
          <w:szCs w:val="24"/>
        </w:rPr>
        <w:t xml:space="preserve">when the Lord Jesus asked him three times “do you truly love Me.?” Jn. 21: 16 </w:t>
      </w:r>
      <w:r w:rsidR="00B92036">
        <w:rPr>
          <w:sz w:val="24"/>
          <w:szCs w:val="24"/>
        </w:rPr>
        <w:t>and</w:t>
      </w:r>
      <w:r w:rsidR="00127481" w:rsidRPr="00B92036">
        <w:rPr>
          <w:sz w:val="24"/>
          <w:szCs w:val="24"/>
        </w:rPr>
        <w:t xml:space="preserve"> gave him the job of feeding his lambs </w:t>
      </w:r>
      <w:r w:rsidR="00B92036">
        <w:rPr>
          <w:sz w:val="24"/>
          <w:szCs w:val="24"/>
        </w:rPr>
        <w:t>and</w:t>
      </w:r>
      <w:r w:rsidR="00127481" w:rsidRPr="00B92036">
        <w:rPr>
          <w:sz w:val="24"/>
          <w:szCs w:val="24"/>
        </w:rPr>
        <w:t xml:space="preserve"> caring for his sheep. There had been a hiccup in Peter being transformed</w:t>
      </w:r>
      <w:r w:rsidR="003B2FBA" w:rsidRPr="00B92036">
        <w:rPr>
          <w:sz w:val="24"/>
          <w:szCs w:val="24"/>
        </w:rPr>
        <w:t xml:space="preserve"> into greater </w:t>
      </w:r>
      <w:proofErr w:type="spellStart"/>
      <w:r w:rsidR="003B2FBA" w:rsidRPr="00B92036">
        <w:rPr>
          <w:sz w:val="24"/>
          <w:szCs w:val="24"/>
        </w:rPr>
        <w:t>Christlikeness</w:t>
      </w:r>
      <w:proofErr w:type="spellEnd"/>
      <w:r w:rsidR="00127481" w:rsidRPr="00B92036">
        <w:rPr>
          <w:sz w:val="24"/>
          <w:szCs w:val="24"/>
        </w:rPr>
        <w:t>, but he was now back on track-what encouragement for us!</w:t>
      </w:r>
    </w:p>
    <w:p w:rsidR="00127481" w:rsidRPr="00946AB4" w:rsidRDefault="00127481">
      <w:pPr>
        <w:rPr>
          <w:sz w:val="28"/>
          <w:szCs w:val="28"/>
        </w:rPr>
      </w:pPr>
      <w:r w:rsidRPr="00B92036">
        <w:rPr>
          <w:sz w:val="24"/>
          <w:szCs w:val="24"/>
        </w:rPr>
        <w:t xml:space="preserve">  We are all human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frail, so we are bound to fall short from time to time this side of the grave, but</w:t>
      </w:r>
      <w:r w:rsidR="003B2FBA" w:rsidRPr="00B92036">
        <w:rPr>
          <w:sz w:val="24"/>
          <w:szCs w:val="24"/>
        </w:rPr>
        <w:t>, firstly,</w:t>
      </w:r>
      <w:r w:rsidRPr="00B92036">
        <w:rPr>
          <w:sz w:val="24"/>
          <w:szCs w:val="24"/>
        </w:rPr>
        <w:t xml:space="preserve"> if we repent, we will be forgiven, restored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continue to be transfo</w:t>
      </w:r>
      <w:r w:rsidR="003B2FBA" w:rsidRPr="00B92036">
        <w:rPr>
          <w:sz w:val="24"/>
          <w:szCs w:val="24"/>
        </w:rPr>
        <w:t>rmed</w:t>
      </w:r>
      <w:r w:rsidRPr="00B92036">
        <w:rPr>
          <w:sz w:val="24"/>
          <w:szCs w:val="24"/>
        </w:rPr>
        <w:t xml:space="preserve">. Secondly, we may need a Nathan to </w:t>
      </w:r>
      <w:r w:rsidR="003B2FBA" w:rsidRPr="00B92036">
        <w:rPr>
          <w:sz w:val="24"/>
          <w:szCs w:val="24"/>
        </w:rPr>
        <w:t xml:space="preserve">point out our sin </w:t>
      </w:r>
      <w:r w:rsidR="00B92036">
        <w:rPr>
          <w:sz w:val="24"/>
          <w:szCs w:val="24"/>
        </w:rPr>
        <w:t>and</w:t>
      </w:r>
      <w:r w:rsidRPr="00B92036">
        <w:rPr>
          <w:sz w:val="24"/>
          <w:szCs w:val="24"/>
        </w:rPr>
        <w:t xml:space="preserve"> should recall “…if you think you are standing firm, be careful that you don’t fall.” 1 Cor. 10: 12.</w:t>
      </w:r>
      <w:r w:rsidR="00B93A1F" w:rsidRPr="00B92036">
        <w:rPr>
          <w:sz w:val="24"/>
          <w:szCs w:val="24"/>
        </w:rPr>
        <w:t xml:space="preserve"> Lastly, if “godly sorrow” has brought us to” repentance that leads to salvation” 2 Cor. 7:10, we may have to live with the consequences of our wrong doing like David did, but we should </w:t>
      </w:r>
      <w:r w:rsidR="003B2FBA" w:rsidRPr="00B92036">
        <w:rPr>
          <w:sz w:val="24"/>
          <w:szCs w:val="24"/>
        </w:rPr>
        <w:t xml:space="preserve">follow his example </w:t>
      </w:r>
      <w:r w:rsidR="00B93A1F" w:rsidRPr="00B92036">
        <w:rPr>
          <w:sz w:val="24"/>
          <w:szCs w:val="24"/>
        </w:rPr>
        <w:t xml:space="preserve">get on with worshipping </w:t>
      </w:r>
      <w:r w:rsidR="00B92036">
        <w:rPr>
          <w:sz w:val="24"/>
          <w:szCs w:val="24"/>
        </w:rPr>
        <w:t>and</w:t>
      </w:r>
      <w:r w:rsidR="003B2FBA" w:rsidRPr="00B92036">
        <w:rPr>
          <w:sz w:val="24"/>
          <w:szCs w:val="24"/>
        </w:rPr>
        <w:t xml:space="preserve"> serving the Lord</w:t>
      </w:r>
      <w:r w:rsidR="00B93A1F" w:rsidRPr="00B92036">
        <w:rPr>
          <w:sz w:val="24"/>
          <w:szCs w:val="24"/>
        </w:rPr>
        <w:t xml:space="preserve">. It’s like falling off a bike, we should get on again before we lose our nerve!! So </w:t>
      </w:r>
      <w:r w:rsidR="003B2FBA" w:rsidRPr="00B92036">
        <w:rPr>
          <w:sz w:val="24"/>
          <w:szCs w:val="24"/>
        </w:rPr>
        <w:t>the Storms of Life for</w:t>
      </w:r>
      <w:r w:rsidR="003B2FBA">
        <w:rPr>
          <w:sz w:val="28"/>
          <w:szCs w:val="28"/>
        </w:rPr>
        <w:t xml:space="preserve"> </w:t>
      </w:r>
      <w:r w:rsidR="00B93A1F" w:rsidRPr="00B92036">
        <w:rPr>
          <w:sz w:val="24"/>
          <w:szCs w:val="24"/>
        </w:rPr>
        <w:t xml:space="preserve">David </w:t>
      </w:r>
      <w:r w:rsidR="00B92036" w:rsidRPr="00B92036">
        <w:rPr>
          <w:sz w:val="24"/>
          <w:szCs w:val="24"/>
        </w:rPr>
        <w:t>and</w:t>
      </w:r>
      <w:r w:rsidR="00B93A1F" w:rsidRPr="00B92036">
        <w:rPr>
          <w:sz w:val="24"/>
          <w:szCs w:val="24"/>
        </w:rPr>
        <w:t xml:space="preserve"> Peter give us both a warning </w:t>
      </w:r>
      <w:r w:rsidR="00B92036" w:rsidRPr="00B92036">
        <w:rPr>
          <w:sz w:val="24"/>
          <w:szCs w:val="24"/>
        </w:rPr>
        <w:t>and</w:t>
      </w:r>
      <w:r w:rsidR="00B93A1F" w:rsidRPr="00B92036">
        <w:rPr>
          <w:sz w:val="24"/>
          <w:szCs w:val="24"/>
        </w:rPr>
        <w:t xml:space="preserve"> an encouragement!</w:t>
      </w:r>
    </w:p>
    <w:sectPr w:rsidR="00127481" w:rsidRPr="00946AB4" w:rsidSect="00BA4E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946AB4"/>
    <w:rsid w:val="000735FC"/>
    <w:rsid w:val="00092338"/>
    <w:rsid w:val="000B105B"/>
    <w:rsid w:val="00110F61"/>
    <w:rsid w:val="00127481"/>
    <w:rsid w:val="001507B9"/>
    <w:rsid w:val="00160512"/>
    <w:rsid w:val="001871EA"/>
    <w:rsid w:val="00242D93"/>
    <w:rsid w:val="00273228"/>
    <w:rsid w:val="002B1797"/>
    <w:rsid w:val="003B2FBA"/>
    <w:rsid w:val="004458B3"/>
    <w:rsid w:val="004C4C1B"/>
    <w:rsid w:val="0056502B"/>
    <w:rsid w:val="00743971"/>
    <w:rsid w:val="007C3F3A"/>
    <w:rsid w:val="008A637E"/>
    <w:rsid w:val="00946AB4"/>
    <w:rsid w:val="00961AD7"/>
    <w:rsid w:val="0098392B"/>
    <w:rsid w:val="009D4995"/>
    <w:rsid w:val="00A1469C"/>
    <w:rsid w:val="00AF3ACC"/>
    <w:rsid w:val="00B92036"/>
    <w:rsid w:val="00B93A1F"/>
    <w:rsid w:val="00BA4E7C"/>
    <w:rsid w:val="00BA7837"/>
    <w:rsid w:val="00BE146E"/>
    <w:rsid w:val="00C9022D"/>
    <w:rsid w:val="00C953B2"/>
    <w:rsid w:val="00D013C9"/>
    <w:rsid w:val="00DB1F92"/>
    <w:rsid w:val="00F5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7</cp:revision>
  <dcterms:created xsi:type="dcterms:W3CDTF">2021-09-05T19:35:00Z</dcterms:created>
  <dcterms:modified xsi:type="dcterms:W3CDTF">2021-09-10T06:04:00Z</dcterms:modified>
</cp:coreProperties>
</file>