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1D" w:rsidRDefault="008C55D3">
      <w:pPr>
        <w:pStyle w:val="Title"/>
        <w:rPr>
          <w:sz w:val="28"/>
          <w:szCs w:val="28"/>
        </w:rPr>
      </w:pPr>
      <w:r>
        <w:rPr>
          <w:sz w:val="28"/>
          <w:szCs w:val="28"/>
        </w:rPr>
        <w:t>ST MARY’S, STOWE, REGISTER OF GRAVESTONES 20</w:t>
      </w:r>
      <w:r w:rsidR="004127AF">
        <w:rPr>
          <w:sz w:val="28"/>
          <w:szCs w:val="28"/>
        </w:rPr>
        <w:t>24</w:t>
      </w:r>
    </w:p>
    <w:p w:rsidR="00E30C1D" w:rsidRDefault="00E30C1D">
      <w:pPr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tbl>
      <w:tblPr>
        <w:tblW w:w="14850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84"/>
        <w:gridCol w:w="2410"/>
        <w:gridCol w:w="8505"/>
        <w:gridCol w:w="2551"/>
      </w:tblGrid>
      <w:tr w:rsidR="00E30C1D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GRAVE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SURNAME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INSCRIPTION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GRAVESTONE</w:t>
            </w:r>
          </w:p>
        </w:tc>
      </w:tr>
      <w:tr w:rsidR="00E30C1D">
        <w:trPr>
          <w:trHeight w:val="115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STEPHAN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BRIAN SELWYN STEPHAN  1914 - 1998</w:t>
            </w:r>
          </w:p>
          <w:p w:rsidR="00E30C1D" w:rsidRDefault="008C55D3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BRIDGET ‘BIDDY’ MARY  STEPHAN</w:t>
            </w:r>
            <w:r w:rsidR="00B47920">
              <w:rPr>
                <w:sz w:val="28"/>
                <w:szCs w:val="28"/>
              </w:rPr>
              <w:t xml:space="preserve"> 1924 - 2015</w:t>
            </w:r>
          </w:p>
          <w:p w:rsidR="00E30C1D" w:rsidRDefault="008C55D3">
            <w:pPr>
              <w:spacing w:after="0" w:line="288" w:lineRule="auto"/>
            </w:pPr>
            <w:r>
              <w:rPr>
                <w:i/>
                <w:iCs/>
                <w:sz w:val="28"/>
                <w:szCs w:val="28"/>
              </w:rPr>
              <w:t>THE DESIRE FOR KNOWLEDGE NEVER ENDS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74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HUGGINS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LESLIE PARRY HUGGINS/ M.C. M.A. D.Mus. M.F.H./1896-1952/ Royal Horse and Field Artillery/ 1914-1919 and 1939-1945 </w:t>
            </w:r>
          </w:p>
          <w:p w:rsidR="00E30C1D" w:rsidRDefault="008C55D3">
            <w:r>
              <w:rPr>
                <w:sz w:val="28"/>
                <w:szCs w:val="28"/>
              </w:rPr>
              <w:t>(Round base) Director of Music Stowe School 1929-1952/ He showed us the way in peace and war/ and in his passing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Cross on base</w:t>
            </w:r>
          </w:p>
        </w:tc>
      </w:tr>
      <w:tr w:rsidR="00E30C1D">
        <w:trPr>
          <w:trHeight w:val="122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SALWAY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In memory of/ BRENDA DOUGLAS/ (SALWAY)/ much loved wife, mother/ &amp; grandmother/ 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April 1925-30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2004/ aged 79/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always in our thoughts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MCDADE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In/ loving memory of/ BILL MCDADE/ 1935-2003/ and his wife/ CHRISTINE/ 1943-2004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Flat stone</w:t>
            </w:r>
          </w:p>
        </w:tc>
      </w:tr>
      <w:tr w:rsidR="00E30C1D">
        <w:trPr>
          <w:trHeight w:val="81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LUKEMAN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In/ loving memory/ CONSTANCE LUKEMAN/ 1914-2001/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I have ove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r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come/ the world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Flat stone</w:t>
            </w:r>
          </w:p>
        </w:tc>
      </w:tr>
      <w:tr w:rsidR="00E30C1D">
        <w:trPr>
          <w:trHeight w:val="122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lastRenderedPageBreak/>
              <w:t>1/6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DAMS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MARJORIE/ nee SUNLEY/ 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 1956/ aged 51/and/ ALLEN ARTHUR/ PETER DAMS/ her husband/ 15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 1997/ aged 94/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In pace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Flat stone</w:t>
            </w:r>
          </w:p>
        </w:tc>
      </w:tr>
      <w:tr w:rsidR="00E30C1D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GIBSON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PETER B.E./ GIBSON/ 1929-2010/ R I 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Flat stone</w:t>
            </w:r>
          </w:p>
        </w:tc>
      </w:tr>
      <w:tr w:rsidR="00E30C1D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GIBSON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ARTHUR BRIAN EDGAR GIBSON/ 1902-1967/ Master &amp; Housemaster at Stowe/ 1936-1962/ greatly loved husband and father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Wooden cross with brass plaque </w:t>
            </w:r>
          </w:p>
        </w:tc>
      </w:tr>
      <w:tr w:rsidR="00E30C1D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WALKER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RAYMOND/ WALKER/ 1910-1966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Flat stone</w:t>
            </w:r>
          </w:p>
        </w:tc>
      </w:tr>
      <w:tr w:rsidR="00E30C1D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PULVERMAN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In/ loving memory of/ NICOLA ELISABETH/ PULVERMAN/ 1941-2007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Flat stone</w:t>
            </w:r>
          </w:p>
        </w:tc>
      </w:tr>
      <w:tr w:rsidR="00E30C1D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1/11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RYLEY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9E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THOMAS JOHN </w:t>
            </w:r>
            <w:r w:rsidR="008C55D3">
              <w:rPr>
                <w:sz w:val="28"/>
                <w:szCs w:val="28"/>
              </w:rPr>
              <w:t>JACK RYLEY</w:t>
            </w:r>
            <w:r>
              <w:rPr>
                <w:sz w:val="28"/>
                <w:szCs w:val="28"/>
              </w:rPr>
              <w:t>/ 23.8.1938 – 23.8.</w:t>
            </w:r>
            <w:r w:rsidR="008C55D3">
              <w:rPr>
                <w:sz w:val="28"/>
                <w:szCs w:val="28"/>
              </w:rPr>
              <w:t>2019</w:t>
            </w:r>
          </w:p>
          <w:p w:rsidR="009E3783" w:rsidRPr="009E3783" w:rsidRDefault="009E3783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>Stowe organist for 20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Flat stone</w:t>
            </w:r>
          </w:p>
        </w:tc>
      </w:tr>
      <w:tr w:rsidR="009E3783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HOWARD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PATRICIA ANN</w:t>
            </w:r>
            <w:r w:rsidR="00AF18F4">
              <w:rPr>
                <w:sz w:val="28"/>
                <w:szCs w:val="28"/>
              </w:rPr>
              <w:t>E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HOWARD/ 31.12.1938 -20.9.20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stone</w:t>
            </w:r>
          </w:p>
        </w:tc>
      </w:tr>
      <w:tr w:rsidR="009E3783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WHETTER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Pr="009E3783" w:rsidRDefault="009E378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SUE WHETTER/ 26.6.1948 – 1.2.2021/ </w:t>
            </w:r>
            <w:r>
              <w:rPr>
                <w:i/>
                <w:sz w:val="28"/>
                <w:szCs w:val="28"/>
              </w:rPr>
              <w:t>In loving memory of a loving     gentle wife, mother, Nanny. R.I.P. Darling Sue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stone</w:t>
            </w:r>
          </w:p>
        </w:tc>
      </w:tr>
      <w:tr w:rsidR="009E3783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CROSSMAN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(BILL) CROSSMAN/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83" w:rsidRDefault="009E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stone</w:t>
            </w:r>
          </w:p>
        </w:tc>
      </w:tr>
      <w:tr w:rsidR="00E30C1D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COOKE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In loving memory/of/ ROSEMARY COOKE/ 1933-1988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lastRenderedPageBreak/>
              <w:t>2/2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GREEN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RICHARD/ dearly loved son of /ARNOLD AND MAY/ GREEN/ 15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 1930- 2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May 1985/ assistant housemaster/ at Stowe School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60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ROUGHLEY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ROBERT JAMES/ ROUGHLEY/ born 970/ died 1993/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will be remembered by/ his family and friends/ for being a very good and sincere human being/ who is in our hearts forever/ now in the kingdom/ of God for all eternity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21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MULHOLLAND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PETER TERENCE/ MULHOLLAND/ 1948-1995/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Life is eternal and love is immortal/ Death is only a horizon/ And a horizon is nothing/ Save the limit of our sight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spacing w:after="0"/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JENNER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In/ loving memory of/ ALBERT B. JENNER/ “Pop”/ 1925-1998    </w:t>
            </w:r>
          </w:p>
          <w:p w:rsidR="00E30C1D" w:rsidRDefault="009E3783" w:rsidP="009E3783">
            <w:pPr>
              <w:spacing w:after="0"/>
            </w:pPr>
            <w:r>
              <w:rPr>
                <w:sz w:val="28"/>
                <w:szCs w:val="28"/>
              </w:rPr>
              <w:t xml:space="preserve">And </w:t>
            </w:r>
            <w:r w:rsidR="008C55D3">
              <w:rPr>
                <w:sz w:val="28"/>
                <w:szCs w:val="28"/>
              </w:rPr>
              <w:t xml:space="preserve">EDITH LOUSIE JANE </w:t>
            </w:r>
            <w:r>
              <w:rPr>
                <w:sz w:val="28"/>
                <w:szCs w:val="28"/>
              </w:rPr>
              <w:t>aged 90 years 12.9.</w:t>
            </w:r>
            <w:r w:rsidR="008C55D3">
              <w:rPr>
                <w:sz w:val="28"/>
                <w:szCs w:val="28"/>
              </w:rPr>
              <w:t xml:space="preserve">2019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HAZLEWOOD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In loving memory of/ a devoted husband/ DICK HAZLEWOOD/ 1915-1984/ R.I.P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17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CLARIDGE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In/ loving memory of/ EDGAR JAMES CLARIDGE/ of Stowe/ who died on 26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 1985/ aged 80/ also his devoted wife/ PHYLLIS KATHLEEN/ who died on 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June 1984/ aged 74/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at rest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20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lastRenderedPageBreak/>
              <w:t>2/8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HODGE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In/ loving memory/ of/ HUGH FRANCIS HODGE/ born March 6 1908/ he had been vicar of Stowe for 9 years until he/ died May 31 1975/ and his wife/ VERA LOUISE (nee WADMAN)/ born August 23 1906/ died June 7 1985/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enter into the joy of our Lord/ in peace and with gratitude from all those who knew you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81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ZICHOVA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MARIE ZICHOVA/ born 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 1901/ died 16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1975/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I was a stranger/ and you took me in.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CARDER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SIDNEY and GLADYS CARDER/ at rest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FOX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MICHAEL J. FOX/ 1924-1998/ A master at Stowe School/ from 1948-1983/ Scholar and teacher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77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WILFORD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In loving memory/ of/ E. JAMES WILFORD/ 1913-1972/ and/ MARJORIE D. WILFORD/ 1923-2008/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Home at last/ R.I.P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17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CHAPMAN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KATHLEEN/MARY BLANCHE/ CHAPMAN/ nee FOX/ mother of ROGER/ dearly loved second wife to JOHN/ and treasured by his children/ born 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April 1917/ died 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2004/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“a violet by a mossy stone”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235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lastRenderedPageBreak/>
              <w:t>2/14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CHAPMAN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JOAN PAULINE/ beloved wife of/ ALBERT JOHN CHAPMAN/ and devoted mother/ born 13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 1913/ died 26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1972/ love, sweetness, goodness/ in her person shined/ and Going Home/ ALBERT JOHN CHA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MAN/ devoted husband to/ JOAN and KAY/ and much loved father/ he gave so much to so many/ born 31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August 1917/ died 14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 2005/ the end of an era/ by their side Kay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242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WHEELER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They’ll wait at Heaven’s Gate/ We know to welcome in/ Their children and friends/ CHUB (C.J.) and MAMMIE (V.L.)/ WHEELER of Woodlands/ she died 27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 1981/ aged 85/ He joined her on/ 17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 1982 aged 92/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The wonder of the world/ the beauty and the power/ The shapes of things/ Their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colours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>, lights and shades/ These we saw./ Look ye also while life lasts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WHEELER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MIMA/ much loved wife of/ LIONEL/ 23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April 1988/ aged 60 years/ and her beloved husband/ LIONEL JOHN/ 14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 1997/ aged 77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12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2/16A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b/>
                <w:bCs/>
                <w:sz w:val="28"/>
                <w:szCs w:val="28"/>
              </w:rPr>
              <w:t>HAZLEWOOD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Treasured memories of /JOHN HAZLEWOOD/ Died8th September 2016/Aged 69 years/Dearly Loved Husband/ Father and Grandfather/ Rest in Peace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E30C1D"/>
        </w:tc>
      </w:tr>
      <w:tr w:rsidR="00E30C1D">
        <w:trPr>
          <w:trHeight w:val="81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BOX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KENNETH BOX/ 1908-1995/ ALICE BOX/ 1909-1997/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to live in the hearts/ of those one leaves/ behind is not to die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17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lastRenderedPageBreak/>
              <w:t>2/18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CULSHAW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JOSEPH CLIFFORD/ CULSHAW/ 1910-1999/ also in memory of/ his wife/ HELEN MARGARET/ nee NOBLE/ 1914-1997/ whose ashes are interred elsewhere/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si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commortu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sumus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/ et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convivemus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17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TOMPKINS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In/ loving memory of/ RANDOLPH J. TOMPKINS/ died 28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 2001/ aged 68 years/ LAURENCE E.G. TOMPKINS/ died 20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 2006/ aged 76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in our hearts forever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EMBLETON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GEORGE KENNETH/ EMBLETON/ 1914-1992/ and his wife/ EDNA DOROTHY/ 1926-1996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154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WHEELER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WHEELER/ here lie the ashes of/ ROBERT BRUCE WHEELER/ 1921-2008/ reunited in love/ and now at rest with/ DOREEN WHEELER/ 1922-2007/  his wife and sweetheart/ they dearly loved each other/ this church &amp; their home at/ </w:t>
            </w:r>
            <w:proofErr w:type="spellStart"/>
            <w:r>
              <w:rPr>
                <w:sz w:val="28"/>
                <w:szCs w:val="28"/>
              </w:rPr>
              <w:t>Blackpit</w:t>
            </w:r>
            <w:proofErr w:type="spellEnd"/>
            <w:r>
              <w:rPr>
                <w:sz w:val="28"/>
                <w:szCs w:val="28"/>
              </w:rPr>
              <w:t xml:space="preserve"> Farm, Stowe/ Rest in peace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2/21A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EDRICH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 w:rsidP="009E378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JOSEPHINE SURETTE EDRICH </w:t>
            </w:r>
            <w:r w:rsidR="009E3783">
              <w:rPr>
                <w:sz w:val="28"/>
                <w:szCs w:val="28"/>
              </w:rPr>
              <w:t>(Nee Wheeler) 1925 – 25.6.</w:t>
            </w:r>
            <w:r>
              <w:rPr>
                <w:sz w:val="28"/>
                <w:szCs w:val="28"/>
              </w:rPr>
              <w:t>2018 Aged 93 years</w:t>
            </w:r>
            <w:r w:rsidR="009E3783">
              <w:rPr>
                <w:sz w:val="28"/>
                <w:szCs w:val="28"/>
              </w:rPr>
              <w:t>/</w:t>
            </w:r>
            <w:r w:rsidR="00807FFE">
              <w:rPr>
                <w:i/>
                <w:sz w:val="28"/>
                <w:szCs w:val="28"/>
              </w:rPr>
              <w:t>May God keep my soul and England have my bones</w:t>
            </w:r>
          </w:p>
          <w:p w:rsidR="00807FFE" w:rsidRPr="00807FFE" w:rsidRDefault="00807FFE" w:rsidP="009E3783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Pr="00807FFE" w:rsidRDefault="00807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235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lastRenderedPageBreak/>
              <w:t>2/22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DAINTREE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In loving memory of/ ROBERT “BOB” DAINTREE/ a dearly loved husband/ Father &amp; “Grumpy”/ 19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 1926- 6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 1987/ Re-united with/ DOROTHY MABEL DAINTREE/ nee WARDEN/ much loved wife, mother,/ “Grandma” and Great “Granma”/ 12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 1927- 6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</w:t>
            </w:r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ary 2012/ Together again with/ BERT WARDEN/ 1894-1961/ MABEL WARDEN/ 1900-1982/ Whose Ashes Are Scattered Nearby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2996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FARQUHAR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In/ loving/ memory of/ ANNIE SCOTT/ FARQUHAR/ 8 November 1908- 14 January 2002/ wife of DR ADAM FARQUHAR/ 9 June 1910-20 December 1974/ mother of Peter &amp; Ian</w:t>
            </w:r>
          </w:p>
          <w:p w:rsidR="00E30C1D" w:rsidRDefault="008C55D3">
            <w:pPr>
              <w:spacing w:line="264" w:lineRule="auto"/>
            </w:pPr>
            <w:r>
              <w:rPr>
                <w:sz w:val="28"/>
                <w:szCs w:val="28"/>
              </w:rPr>
              <w:t>PETER ANTHONY SCOTT FARQUHAR/ 3rd January 1946 -26th October 2015/Schoolmaster at Stowe school 1984-2004/Dear brother of Ian And uncle of Andrew and Jamie/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Lo, I am with you alway</w:t>
            </w:r>
            <w:r w:rsidR="00502D8C">
              <w:rPr>
                <w:rFonts w:ascii="Helvetica" w:hAnsi="Helvetica"/>
                <w:i/>
                <w:iCs/>
                <w:sz w:val="28"/>
                <w:szCs w:val="28"/>
              </w:rPr>
              <w:t>s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, even unto the end of the world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E30C1D">
        <w:trPr>
          <w:trHeight w:val="77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pPr>
              <w:jc w:val="center"/>
            </w:pPr>
            <w:r>
              <w:rPr>
                <w:sz w:val="28"/>
                <w:szCs w:val="28"/>
              </w:rPr>
              <w:t>2/24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rFonts w:ascii="Helvetica" w:hAnsi="Helvetica"/>
                <w:b/>
                <w:bCs/>
                <w:sz w:val="28"/>
                <w:szCs w:val="28"/>
              </w:rPr>
              <w:t>FORBES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 xml:space="preserve">In loving memory of/ beloved husband and father/ ANDREW IAN CLARKSON/ FORBES/ 1951-2006/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you were a noble gift from God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C1D" w:rsidRDefault="008C55D3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2/25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WIGGINS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 w:rsidP="00B47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BETTY WIGGINS 1922 - 2008 </w:t>
            </w:r>
            <w:r>
              <w:rPr>
                <w:sz w:val="28"/>
                <w:szCs w:val="28"/>
              </w:rPr>
              <w:br/>
            </w:r>
            <w:r w:rsidRPr="00B47920">
              <w:rPr>
                <w:sz w:val="24"/>
                <w:szCs w:val="28"/>
              </w:rPr>
              <w:t>MUCH LOVED WIFE, MOTHER AND GRANDMA</w:t>
            </w:r>
            <w:r>
              <w:rPr>
                <w:sz w:val="28"/>
                <w:szCs w:val="28"/>
              </w:rPr>
              <w:t xml:space="preserve"> </w:t>
            </w:r>
          </w:p>
          <w:p w:rsidR="00B47920" w:rsidRDefault="00B47920" w:rsidP="00B47920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BRAM WIGGINS 1921 - 2014</w:t>
            </w:r>
            <w:r>
              <w:rPr>
                <w:sz w:val="28"/>
                <w:szCs w:val="28"/>
              </w:rPr>
              <w:br/>
            </w:r>
            <w:r w:rsidRPr="00B47920">
              <w:rPr>
                <w:sz w:val="24"/>
                <w:szCs w:val="28"/>
              </w:rPr>
              <w:t>MUCH LOVED HUSBAND, FATHER, GRANDPA AND GREAT GRANDPA</w:t>
            </w:r>
          </w:p>
          <w:p w:rsidR="00B47920" w:rsidRPr="00B47920" w:rsidRDefault="00B47920" w:rsidP="00B47920">
            <w:pPr>
              <w:rPr>
                <w:sz w:val="28"/>
                <w:szCs w:val="28"/>
              </w:rPr>
            </w:pPr>
            <w:r w:rsidRPr="00B47920">
              <w:rPr>
                <w:sz w:val="24"/>
                <w:szCs w:val="28"/>
              </w:rPr>
              <w:t>TOO WELL LOVED TO EVER BE FORGOTTEN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 w:rsidP="00B212E5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2/26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MACDONALD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CHARLES PATRICK MACDONALD/ 1935-2013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66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2/27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SMITH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pStyle w:val="Body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JAMES ALEXANDER/</w:t>
            </w:r>
            <w:r>
              <w:rPr>
                <w:rFonts w:ascii="Calibri" w:hAnsi="Calibri"/>
                <w:sz w:val="28"/>
                <w:szCs w:val="28"/>
                <w:u w:color="000000"/>
                <w:rtl/>
              </w:rPr>
              <w:t>‘</w:t>
            </w:r>
            <w:r>
              <w:rPr>
                <w:rFonts w:ascii="Calibri" w:hAnsi="Calibri"/>
                <w:sz w:val="28"/>
                <w:szCs w:val="28"/>
                <w:u w:color="000000"/>
                <w:lang w:val="en-US"/>
              </w:rPr>
              <w:t>SANDY</w:t>
            </w:r>
            <w:r>
              <w:rPr>
                <w:rFonts w:ascii="Calibri" w:hAnsi="Calibri"/>
                <w:sz w:val="28"/>
                <w:szCs w:val="28"/>
                <w:u w:color="000000"/>
                <w:rtl/>
              </w:rPr>
              <w:t>’</w:t>
            </w:r>
            <w:r>
              <w:rPr>
                <w:rFonts w:ascii="Calibri" w:hAnsi="Calibri"/>
                <w:sz w:val="28"/>
                <w:szCs w:val="28"/>
                <w:u w:color="000000"/>
                <w:lang w:val="en-US"/>
              </w:rPr>
              <w:t>/SMITH 1943-2017/ Beloved and Devoted Husband/Father and Grandfather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2/28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RUDOLF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Pr="00807FFE" w:rsidRDefault="00B47920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JULIET RUDOLF/ 10.3.1938 – 18.3.2018/ </w:t>
            </w:r>
            <w:r>
              <w:rPr>
                <w:i/>
                <w:sz w:val="28"/>
                <w:szCs w:val="28"/>
              </w:rPr>
              <w:t>A beloved Wife, Mother and Granny ‘MOULA’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6"/>
                <w:szCs w:val="26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2/29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CONNOR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THEODORE CONNOR /31.01.1928 - 23.12.2018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2/30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BACH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ANGELA MARY MABEL BACH/ 24.2.1929 – 4.6.2019</w:t>
            </w:r>
          </w:p>
          <w:p w:rsidR="00B47920" w:rsidRDefault="00B47920">
            <w:r>
              <w:rPr>
                <w:sz w:val="28"/>
                <w:szCs w:val="28"/>
              </w:rPr>
              <w:t xml:space="preserve"> and EMMA BACH 3.2.1971 – 4.8.2019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VARNEY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MARY wife of/ JOHN VARNEY/ who died Aug 15 1784/ aged 77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TAYLOR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ANN wife of/ JAMES TAYLOR/ who died January 4 1789/ aged 30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7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VARNEY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To/ the memory of/ JOHN VARNEY/ who died </w:t>
            </w:r>
            <w:proofErr w:type="spellStart"/>
            <w:r>
              <w:rPr>
                <w:sz w:val="28"/>
                <w:szCs w:val="28"/>
              </w:rPr>
              <w:t>Dec</w:t>
            </w:r>
            <w:r>
              <w:rPr>
                <w:sz w:val="28"/>
                <w:szCs w:val="28"/>
                <w:vertAlign w:val="superscript"/>
              </w:rPr>
              <w:t>r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1820/ aged 52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8 lines of verse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7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JARVIS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To/ the memory of/ SARAH/  late wife of/ JOHN JARVIS/ who died June 17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1818/ aged 24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6 lines of verse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3/5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77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CLOSE-SMITH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rPr>
                <w:rFonts w:ascii="Helvetica" w:hAnsi="Helvetica"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loving memory/of/ ROBERT RICHARD/ GRENVILLE/ CLOSE-SMITH/ 1936-1992/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In death there is life</w:t>
            </w:r>
          </w:p>
          <w:p w:rsidR="00B47920" w:rsidRPr="00AC71ED" w:rsidRDefault="00B47920">
            <w:pPr>
              <w:rPr>
                <w:sz w:val="28"/>
                <w:szCs w:val="28"/>
              </w:rPr>
            </w:pPr>
            <w:r w:rsidRPr="00AC71ED">
              <w:rPr>
                <w:iCs/>
                <w:sz w:val="28"/>
                <w:szCs w:val="28"/>
              </w:rPr>
              <w:t xml:space="preserve">ENA MARY CLOSE-SMITH/ 4.2.1935 – 8.4.2021/ </w:t>
            </w:r>
            <w:r w:rsidRPr="00AC71ED">
              <w:rPr>
                <w:i/>
                <w:iCs/>
                <w:sz w:val="28"/>
                <w:szCs w:val="28"/>
              </w:rPr>
              <w:t>In loving memory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 memory of/ THOMAS BENNETT/ who died </w:t>
            </w:r>
            <w:proofErr w:type="spellStart"/>
            <w:r>
              <w:rPr>
                <w:sz w:val="28"/>
                <w:szCs w:val="28"/>
              </w:rPr>
              <w:t>Oct</w:t>
            </w:r>
            <w:r>
              <w:rPr>
                <w:sz w:val="28"/>
                <w:szCs w:val="28"/>
                <w:vertAlign w:val="superscript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...../ 1742 aged 38/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Erected/ to/ the memory of/ </w:t>
            </w:r>
            <w:proofErr w:type="spellStart"/>
            <w:r>
              <w:rPr>
                <w:sz w:val="28"/>
                <w:szCs w:val="28"/>
              </w:rPr>
              <w:t>ELIZ</w:t>
            </w:r>
            <w:r>
              <w:rPr>
                <w:sz w:val="28"/>
                <w:szCs w:val="28"/>
                <w:vertAlign w:val="superscript"/>
              </w:rPr>
              <w:t>th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wife of/ JAMES BENNETT/ who died Sept 26 1807/ aged 31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to/ the memory of/ JOHN BENNETT/ who died 17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July 1796/ aged 66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to/the memory of/ ELIZABETH/ wife of/ JOHN BENNETT/ who died June 3 1790/ aged 60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JEFFS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Here </w:t>
            </w:r>
            <w:proofErr w:type="spellStart"/>
            <w:r>
              <w:rPr>
                <w:sz w:val="28"/>
                <w:szCs w:val="28"/>
              </w:rPr>
              <w:t>lyeth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buryed</w:t>
            </w:r>
            <w:proofErr w:type="spellEnd"/>
            <w:r>
              <w:rPr>
                <w:sz w:val="28"/>
                <w:szCs w:val="28"/>
              </w:rPr>
              <w:t xml:space="preserve">/ the body of JOHN/ JEFFS/ </w:t>
            </w:r>
            <w:proofErr w:type="spellStart"/>
            <w:r>
              <w:rPr>
                <w:sz w:val="28"/>
                <w:szCs w:val="28"/>
              </w:rPr>
              <w:t>hee</w:t>
            </w:r>
            <w:proofErr w:type="spellEnd"/>
            <w:r>
              <w:rPr>
                <w:sz w:val="28"/>
                <w:szCs w:val="28"/>
              </w:rPr>
              <w:t xml:space="preserve"> died/ March 30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ano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dom</w:t>
            </w:r>
            <w:proofErr w:type="spellEnd"/>
            <w:r>
              <w:rPr>
                <w:sz w:val="28"/>
                <w:szCs w:val="28"/>
              </w:rPr>
              <w:t xml:space="preserve"> 1682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STINSON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..../ ELIZABETH STINSON/.../.../ who died May ye 26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[1747]/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3/13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ALDERMAN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To/ the memory of/ WILLIAM ALDERMAN/ of this parish/ who departed this lie/ November ye 6  1723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HILYARD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..../ body of ELIZABETH HILYARD/ </w:t>
            </w:r>
            <w:proofErr w:type="spellStart"/>
            <w:r>
              <w:rPr>
                <w:sz w:val="28"/>
                <w:szCs w:val="28"/>
              </w:rPr>
              <w:t>shee</w:t>
            </w:r>
            <w:proofErr w:type="spellEnd"/>
            <w:r>
              <w:rPr>
                <w:sz w:val="28"/>
                <w:szCs w:val="28"/>
              </w:rPr>
              <w:t xml:space="preserve"> died August 16 1656/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HUMPHREYS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To/ the memory of/ ANN wife of / JOSIAH HUMPHREYS (later carving over some of the name)/ who died </w:t>
            </w:r>
            <w:proofErr w:type="spellStart"/>
            <w:r>
              <w:rPr>
                <w:sz w:val="28"/>
                <w:szCs w:val="28"/>
              </w:rPr>
              <w:t>Nov</w:t>
            </w:r>
            <w:r>
              <w:rPr>
                <w:sz w:val="28"/>
                <w:szCs w:val="28"/>
                <w:vertAlign w:val="superscript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 xml:space="preserve"> 1786/ aged 37 years/ also MARTHA/ wife of the above/ who died </w:t>
            </w:r>
            <w:proofErr w:type="spellStart"/>
            <w:r>
              <w:rPr>
                <w:sz w:val="28"/>
                <w:szCs w:val="28"/>
              </w:rPr>
              <w:t>Jan</w:t>
            </w:r>
            <w:r>
              <w:rPr>
                <w:sz w:val="28"/>
                <w:szCs w:val="28"/>
                <w:vertAlign w:val="superscript"/>
              </w:rPr>
              <w:t>ry</w:t>
            </w:r>
            <w:proofErr w:type="spellEnd"/>
            <w:r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1817/ aged 55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3/16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reverse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HUMPHREYS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JOSIAH/ HUMPHREYSS/ who died May 11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/ 1818/ aged 66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KAEY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Here </w:t>
            </w:r>
            <w:proofErr w:type="spellStart"/>
            <w:r>
              <w:rPr>
                <w:sz w:val="28"/>
                <w:szCs w:val="28"/>
              </w:rPr>
              <w:t>lyeth</w:t>
            </w:r>
            <w:proofErr w:type="spellEnd"/>
            <w:r>
              <w:rPr>
                <w:sz w:val="28"/>
                <w:szCs w:val="28"/>
              </w:rPr>
              <w:t xml:space="preserve"> the/ body of WILLIAM/ KAEY husband/ of ELIZABETH KAEY </w:t>
            </w:r>
            <w:proofErr w:type="spellStart"/>
            <w:r>
              <w:rPr>
                <w:sz w:val="28"/>
                <w:szCs w:val="28"/>
              </w:rPr>
              <w:t>hee</w:t>
            </w:r>
            <w:proofErr w:type="spellEnd"/>
            <w:r>
              <w:rPr>
                <w:sz w:val="28"/>
                <w:szCs w:val="28"/>
              </w:rPr>
              <w:t xml:space="preserve"> died/ the 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day of/ February 1689  [buried Jan 31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HODGKINSON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HANNAH/ relict of/ THOS HODGKINSON/ who died Oct 27 1794/ aged 60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Erected/ to/ the memory of/ CATHERINE wife of/ </w:t>
            </w:r>
            <w:proofErr w:type="spellStart"/>
            <w:r>
              <w:rPr>
                <w:sz w:val="28"/>
                <w:szCs w:val="28"/>
              </w:rPr>
              <w:t>WILL</w:t>
            </w:r>
            <w:r>
              <w:rPr>
                <w:sz w:val="28"/>
                <w:szCs w:val="28"/>
                <w:vertAlign w:val="superscript"/>
              </w:rPr>
              <w:t>m</w:t>
            </w:r>
            <w:proofErr w:type="spellEnd"/>
            <w:r>
              <w:rPr>
                <w:sz w:val="28"/>
                <w:szCs w:val="28"/>
              </w:rPr>
              <w:t xml:space="preserve"> BENNETT/ who/ died Jan 25 1800/ aged 33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3/20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Erected/ in memory of/ </w:t>
            </w:r>
            <w:proofErr w:type="spellStart"/>
            <w:r>
              <w:rPr>
                <w:sz w:val="28"/>
                <w:szCs w:val="28"/>
              </w:rPr>
              <w:t>WILL</w:t>
            </w:r>
            <w:r>
              <w:rPr>
                <w:sz w:val="28"/>
                <w:szCs w:val="28"/>
                <w:vertAlign w:val="superscript"/>
              </w:rPr>
              <w:t>m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BENNETT/ who/ died April 26 1800/ aged 40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LANGTON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ROSAMOND the daughter / of W JACOB/ and wife of/ PERRIDGE LANGTON/ of this parish/ who died Jan 10 1790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EATEN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to the memory of/ MARY EATEN/ who died Oct 27: 1786/ aged 47 years.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HUMPHREYS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To/the memory of/ JOHN/ son of/ THOMAS &amp; ANN HUMPHREYS/ who died </w:t>
            </w:r>
            <w:proofErr w:type="spellStart"/>
            <w:r>
              <w:rPr>
                <w:sz w:val="28"/>
                <w:szCs w:val="28"/>
              </w:rPr>
              <w:t>Nov</w:t>
            </w:r>
            <w:r>
              <w:rPr>
                <w:sz w:val="28"/>
                <w:szCs w:val="28"/>
                <w:vertAlign w:val="superscript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27 ......./ aged 15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3/23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reverse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HUMPHREYS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To/ the memory of/ ANN wife of/ THOS HUMPHREYS/ who died 10 Jan 1823/ aged 44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 with foo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HICKMAN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Here </w:t>
            </w:r>
            <w:proofErr w:type="spellStart"/>
            <w:r>
              <w:rPr>
                <w:sz w:val="28"/>
                <w:szCs w:val="28"/>
              </w:rPr>
              <w:t>lyeth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buryed</w:t>
            </w:r>
            <w:proofErr w:type="spellEnd"/>
            <w:r>
              <w:rPr>
                <w:sz w:val="28"/>
                <w:szCs w:val="28"/>
              </w:rPr>
              <w:t xml:space="preserve">/ the body of MARY/ HICKMAN she died/ June 12 </w:t>
            </w:r>
            <w:proofErr w:type="spellStart"/>
            <w:r>
              <w:rPr>
                <w:sz w:val="28"/>
                <w:szCs w:val="28"/>
              </w:rPr>
              <w:t>ano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dom</w:t>
            </w:r>
            <w:proofErr w:type="spellEnd"/>
            <w:r>
              <w:rPr>
                <w:sz w:val="28"/>
                <w:szCs w:val="28"/>
              </w:rPr>
              <w:t>/ 1682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3/28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MEAD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..../</w:t>
            </w:r>
            <w:proofErr w:type="spellStart"/>
            <w:r>
              <w:rPr>
                <w:sz w:val="28"/>
                <w:szCs w:val="28"/>
              </w:rPr>
              <w:t>lyeth</w:t>
            </w:r>
            <w:proofErr w:type="spellEnd"/>
            <w:r>
              <w:rPr>
                <w:sz w:val="28"/>
                <w:szCs w:val="28"/>
              </w:rPr>
              <w:t xml:space="preserve"> the body of WILLIAM MEAD/ died ye ... 27 1728/ aged 82 years/.......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EATEN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MICHAEL BRIDG../ EATEN who died/ Aug 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1791/ aged 52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FRANCES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[CATHERINE] daughter of/ JACOB &amp; CATHERINE FRANCES/ departed this life/ March the 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1757/ aged 2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Upside down upright headstone</w:t>
            </w:r>
          </w:p>
        </w:tc>
      </w:tr>
      <w:tr w:rsidR="00B47920">
        <w:trPr>
          <w:trHeight w:val="161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EATEN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FELIX EATEN/ son of MICHAEL and/ ELIZABETH EATEN/ who departed this life/ July 20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1825/ aged 4 years and 4 months/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The Lord gave &amp; the Lord hath/ taken away blessed be the name/ of the Lord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HICMAN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Here </w:t>
            </w:r>
            <w:proofErr w:type="spellStart"/>
            <w:r>
              <w:rPr>
                <w:sz w:val="28"/>
                <w:szCs w:val="28"/>
              </w:rPr>
              <w:t>lyeth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buryed</w:t>
            </w:r>
            <w:proofErr w:type="spellEnd"/>
            <w:r>
              <w:rPr>
                <w:sz w:val="28"/>
                <w:szCs w:val="28"/>
              </w:rPr>
              <w:t xml:space="preserve"> the body/ e THOMAS HICMAN/ </w:t>
            </w:r>
            <w:proofErr w:type="spellStart"/>
            <w:r>
              <w:rPr>
                <w:sz w:val="28"/>
                <w:szCs w:val="28"/>
              </w:rPr>
              <w:t>hee</w:t>
            </w:r>
            <w:proofErr w:type="spellEnd"/>
            <w:r>
              <w:rPr>
                <w:sz w:val="28"/>
                <w:szCs w:val="28"/>
              </w:rPr>
              <w:t xml:space="preserve"> died June 30/ </w:t>
            </w:r>
            <w:proofErr w:type="spellStart"/>
            <w:r>
              <w:rPr>
                <w:sz w:val="28"/>
                <w:szCs w:val="28"/>
              </w:rPr>
              <w:t>ano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dom</w:t>
            </w:r>
            <w:proofErr w:type="spellEnd"/>
            <w:r>
              <w:rPr>
                <w:sz w:val="28"/>
                <w:szCs w:val="28"/>
              </w:rPr>
              <w:t xml:space="preserve"> 1682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EATEN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MICHEAL/ EATEN/ who departed this life/ March 28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DENCHFIELD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To/ the memory of/ RICHARD DENCHFIELD/ husband of/ ALICE </w:t>
            </w:r>
            <w:r>
              <w:rPr>
                <w:sz w:val="28"/>
                <w:szCs w:val="28"/>
              </w:rPr>
              <w:lastRenderedPageBreak/>
              <w:t>DENCHFIELD/ who died 15 Jan = 1853/ aged 70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lastRenderedPageBreak/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3/36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DENCHFIELD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To/ the memory of/ JOSEPH/ son of/ RICHARD &amp; ALICE/ DENCHFIELD/ who died May 7 1831/ aged 17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DENCHFIELD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To/ the memory of/ THOMAS/ son of/ RICHARD &amp; ALICE/ DENCHFIELD/ who died 31 Dec  1847/ aged 35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TULLIDGE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 the memory of/ ELIAS son of/ ELIAS &amp; ELIZABETH/ TULLIDGE/ who died ...Apr 1843/ aged 9 weeks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LANGTON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SAMUEL LANGTON/ who departed this life/ November 16 1803/ aged 21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CHILTON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Hic </w:t>
            </w:r>
            <w:proofErr w:type="spellStart"/>
            <w:r>
              <w:rPr>
                <w:sz w:val="28"/>
                <w:szCs w:val="28"/>
              </w:rPr>
              <w:t>iacet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sepultus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Franciscus</w:t>
            </w:r>
            <w:proofErr w:type="spellEnd"/>
            <w:r>
              <w:rPr>
                <w:sz w:val="28"/>
                <w:szCs w:val="28"/>
              </w:rPr>
              <w:t>/ Chilton ........ Chilton/ Qui obit .....primo/ die Ma.....MDCLXX1111/ ........</w:t>
            </w:r>
            <w:proofErr w:type="spellStart"/>
            <w:r>
              <w:rPr>
                <w:sz w:val="28"/>
                <w:szCs w:val="28"/>
              </w:rPr>
              <w:t>aetis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JACOB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 the memory of/ WILLIAM JACOB/ of this parish/ he died August 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/ 1748/ aged 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JACOB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 the memory of/ MARY wife of WILLIAM JACOB/ of this parish/ she died July the 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/ 1735/ aged 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3/43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SAXBY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MARY widow of/ WILLIAM SAXBY/ who died June 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1827/ aged 99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OSBORN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 the memory of/ ELIZABETH daughter of/ GEORGE &amp; MARY/ OSBORN/ who died ...Nov 1843/ aged 32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HOLTON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to the memory of/ JOHN HOLTON/ who died April 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1825/ aged 62 years/ 4 lines of verse illegible.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54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HOLTON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WILLIAM HOLTON/ who died April 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1779/ aged 49 years/ also HANNAH daughter/ of WILL &amp; HANNAH HOLTON/ who died March 12 1798/ aged 19 years/ also WILLIAM son of the/ above died in his infancy.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80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OXLEY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(near side) In affectionate remembrance of/ JOHN OXLEY/ who departed this life on the 29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1880 aged 77 years/ also of  JOHN THOMAS OXLEY/ son of JOHN &amp; SUSAN OXLEY/ who fell asleep July 12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1917 aged 73 years.</w:t>
            </w:r>
          </w:p>
          <w:p w:rsidR="00B47920" w:rsidRDefault="00B47920">
            <w:r>
              <w:rPr>
                <w:sz w:val="28"/>
                <w:szCs w:val="28"/>
              </w:rPr>
              <w:t>(far side) In affectionate remembrance of/ SUSAN/ widow of JOHN OXLEY/ who departed this life on the 25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 1885 aged 77 years/ also of JANE OXLEY daughter of the above/ the loving faithful sister and whole life companion to her brother/ who fell asleep 22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November 1914 aged 72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in the midst of life we are in death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pink granite ‘coffin’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3/48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Here </w:t>
            </w:r>
            <w:proofErr w:type="spellStart"/>
            <w:r>
              <w:rPr>
                <w:sz w:val="28"/>
                <w:szCs w:val="28"/>
              </w:rPr>
              <w:t>lyeth</w:t>
            </w:r>
            <w:proofErr w:type="spellEnd"/>
            <w:r>
              <w:rPr>
                <w:sz w:val="28"/>
                <w:szCs w:val="28"/>
              </w:rPr>
              <w:t xml:space="preserve"> the/ body of/ WILLIAM/ ,,,,,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54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HOLTON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ANN HOLTON/ wife of/ RICHARD HOLTON/ who died Jan 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1874/ aged 68 years/ also of RICHARD HOLTON/ mason/ faithful workman under three/ successive dukes of Buckingham &amp;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>/ who died at Stowe 22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Oct. 1877/ aged 73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 with footstone cross behind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LANGTON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PERRIDGE LANGTON/ who/ died August 30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1796/ aged 83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61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affectionate/ remembrance of/ JAMES son of/ JAMES &amp; HANNAH BENNETT/ who died 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May 1870/ aged 10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Suffer little children to come/ unto me &amp; forbid them not for/ of such is the kingdom of heaven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Upright, with cross on </w:t>
            </w:r>
            <w:proofErr w:type="spellStart"/>
            <w:r>
              <w:rPr>
                <w:sz w:val="28"/>
                <w:szCs w:val="28"/>
              </w:rPr>
              <w:t>top.Footstone</w:t>
            </w:r>
            <w:proofErr w:type="spellEnd"/>
            <w:r>
              <w:rPr>
                <w:sz w:val="28"/>
                <w:szCs w:val="28"/>
              </w:rPr>
              <w:t xml:space="preserve"> cross behind.</w:t>
            </w:r>
          </w:p>
        </w:tc>
      </w:tr>
      <w:tr w:rsidR="00B47920">
        <w:trPr>
          <w:trHeight w:val="237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BANWELL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CAMILLA/ wife of/ CONGREVE BANWELL/ of Chilton Park in this county/ who departed this life/ June 16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1855 / aged 38 years/ she lived beloved and died lamented/ also of/ ELIZABETH ANN BANWELL/ daughter of the above/ who died July 27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1859/ aged 16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be ye also ready for in such an/ hour as ye think not the son of/ man cometh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164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3/54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loving remembrance/ of. JAMES BENNETT/ who died July 24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1878/ aged 60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come unto me all ye that/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labour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&amp; are heavy laden/ and I will give you rest/</w:t>
            </w:r>
            <w:r>
              <w:rPr>
                <w:sz w:val="28"/>
                <w:szCs w:val="28"/>
              </w:rPr>
              <w:t xml:space="preserve"> also/ in loving memory of/ HANNAH the b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loved wife of/ JAMES BENNETT/ who died Jan 25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1899/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cross with inscription on base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3/55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THOMAS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dear memory of/ WILLIAM JAMES THOMAS/ 1896-1936/ also of ADA ROSE his wife/ 1892-1978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Scrolled upright with flower bowl at foot</w:t>
            </w:r>
          </w:p>
        </w:tc>
      </w:tr>
      <w:tr w:rsidR="00B47920">
        <w:trPr>
          <w:trHeight w:val="17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TAYLOR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memory of/ </w:t>
            </w:r>
            <w:proofErr w:type="spellStart"/>
            <w:r>
              <w:rPr>
                <w:sz w:val="28"/>
                <w:szCs w:val="28"/>
              </w:rPr>
              <w:t>RICH</w:t>
            </w:r>
            <w:r>
              <w:rPr>
                <w:sz w:val="28"/>
                <w:szCs w:val="28"/>
                <w:vertAlign w:val="superscript"/>
              </w:rPr>
              <w:t>d</w:t>
            </w:r>
            <w:proofErr w:type="spellEnd"/>
            <w:r>
              <w:rPr>
                <w:sz w:val="28"/>
                <w:szCs w:val="28"/>
              </w:rPr>
              <w:t xml:space="preserve"> TAYLOR/ who departed this life/ 13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1828/ aged 27 years/</w:t>
            </w:r>
          </w:p>
          <w:p w:rsidR="00B47920" w:rsidRDefault="00B47920">
            <w:r>
              <w:rPr>
                <w:rFonts w:ascii="Helvetica" w:hAnsi="Helvetica"/>
                <w:i/>
                <w:iCs/>
                <w:sz w:val="28"/>
                <w:szCs w:val="28"/>
              </w:rPr>
              <w:t>With Christian...../...../ With patience to the last.../ And..../ The paths to life lie thro the gates of death/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TAYLOR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 the memory of/ RICHARD TAYLOR/ ......../ ...../ .....20 years/ Marquis of Buckingham/ Duke of Buckingham/ ...alone....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BROWN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ROBERT BROWN/ who died July/ the 24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1733/ aged about 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Sacred/ to the memory of/ JOHN GEORGE/ youngest/ and last surviving son of/ AARON GEORGE of DADFORD/ died </w:t>
            </w:r>
            <w:proofErr w:type="spellStart"/>
            <w:r>
              <w:rPr>
                <w:sz w:val="28"/>
                <w:szCs w:val="28"/>
              </w:rPr>
              <w:t>Nov</w:t>
            </w:r>
            <w:r>
              <w:rPr>
                <w:sz w:val="28"/>
                <w:szCs w:val="28"/>
                <w:vertAlign w:val="superscript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24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1857/ aged 75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22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To/ the memory of/ BENJAMIN GEORGE/ who departed this life/ May the 28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1855/ aged 77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He that hath pit unto the/ poor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lendeth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unto the Lord/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Prov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8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HAWKINS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memory/ of/  HENRY HAWKINS/ who died/ 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1846/ aged 50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We part once to meet again/ in heaven for ever to reig</w:t>
            </w:r>
            <w:r>
              <w:rPr>
                <w:sz w:val="28"/>
                <w:szCs w:val="28"/>
              </w:rPr>
              <w:t>n/ also of/ ANN wife of the above/ who died June 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1873/ aged 83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TURPIN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1675/ Here </w:t>
            </w:r>
            <w:proofErr w:type="spellStart"/>
            <w:r>
              <w:rPr>
                <w:sz w:val="28"/>
                <w:szCs w:val="28"/>
              </w:rPr>
              <w:t>lieth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buryed</w:t>
            </w:r>
            <w:proofErr w:type="spellEnd"/>
            <w:r>
              <w:rPr>
                <w:sz w:val="28"/>
                <w:szCs w:val="28"/>
              </w:rPr>
              <w:t xml:space="preserve">/ BETH TURPIN the wife of/ RICHARD ...OF DADFORD/ lived together 44/ years she died the 30/ of September at the age/ of 75 anno </w:t>
            </w:r>
            <w:proofErr w:type="spellStart"/>
            <w:r>
              <w:rPr>
                <w:sz w:val="28"/>
                <w:szCs w:val="28"/>
              </w:rPr>
              <w:t>domine</w:t>
            </w:r>
            <w:proofErr w:type="spellEnd"/>
            <w:r>
              <w:rPr>
                <w:sz w:val="28"/>
                <w:szCs w:val="28"/>
              </w:rPr>
              <w:t xml:space="preserve"> 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 the memory of/ ELIZABETH/ daughter of/ AARON and PENELOPE/ GEORGE/ who died 23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July 1872/ aged [68]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leaning headstone with footstone behind.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 the memory of/ ANN/ daughter of/ WILLIAM and ELIZ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 xml:space="preserve">/  ......./ ......./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leaning headstone with footstone behind.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KEEN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SARAH/ KEEN/ ....../ who died/ 20 January 1830/ aged 72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Upright leaning headstone with </w:t>
            </w:r>
            <w:r>
              <w:rPr>
                <w:sz w:val="28"/>
                <w:szCs w:val="28"/>
              </w:rPr>
              <w:lastRenderedPageBreak/>
              <w:t>footstone behind.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ATTWOOD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To/ the memory of/ MARY ATTWOOD/ ..../ [1794 aged 73]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BASON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JOSEPH BASON/ who died January 27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/ 1826/ aged 73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 with footstone in front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NEWMAN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JOHN/ the beloved husband of/ EMMA NEWMAN/ who died February 11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1872/ aged 47 years/ Erected as a tribute of respect/ For a worthy man by his scholars/ and other friends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 with footstone in front</w:t>
            </w:r>
          </w:p>
        </w:tc>
      </w:tr>
      <w:tr w:rsidR="00B47920">
        <w:trPr>
          <w:trHeight w:val="154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NEWMAN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THOMAS NEWMAN/ who died February 27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1863/ aged 71 years/ This stone is erected as a tribute/ of respect to one who made the good of/ his fellow men the chief object of his life/ by his late </w:t>
            </w:r>
            <w:proofErr w:type="spellStart"/>
            <w:r>
              <w:rPr>
                <w:sz w:val="28"/>
                <w:szCs w:val="28"/>
              </w:rPr>
              <w:t>neig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bours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 with footstone in front</w:t>
            </w:r>
          </w:p>
        </w:tc>
      </w:tr>
      <w:tr w:rsidR="00B47920">
        <w:trPr>
          <w:trHeight w:val="117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BOLTON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In/ loving memory/ of/ ROBERT THORLEY BOLTON, M.A./ of Clare Hall Cambridge/ late vicar of </w:t>
            </w:r>
            <w:proofErr w:type="spellStart"/>
            <w:r>
              <w:rPr>
                <w:sz w:val="28"/>
                <w:szCs w:val="28"/>
              </w:rPr>
              <w:t>Padbury</w:t>
            </w:r>
            <w:proofErr w:type="spellEnd"/>
            <w:r>
              <w:rPr>
                <w:sz w:val="28"/>
                <w:szCs w:val="28"/>
              </w:rPr>
              <w:t xml:space="preserve"> in this county/ born 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 1803 died 12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 1881/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Where I am, there shall also my servant be.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Cross with cross footstone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 the memory of/ THOMAS GEORGE/..June 13 1830/ [40 years].......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 memory of/ WILLIAM GEORGE/ who died </w:t>
            </w:r>
            <w:proofErr w:type="spellStart"/>
            <w:r>
              <w:rPr>
                <w:sz w:val="28"/>
                <w:szCs w:val="28"/>
              </w:rPr>
              <w:t>Aug</w:t>
            </w:r>
            <w:r>
              <w:rPr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13 1830/ aged 49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AARON GEORGE/ who died Sept 7/ 1817/ aged 69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to the memory of/ MARY wife of/ AARON GEORGE/ who died ...1802/ aged 59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61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 memory of/ PENELOPE wife of/ AARON GEORGE/ who died June 12/ 1806/ aged 28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By thee dear Child in Bloom of Life/ What can by hopes where Given/ But Death has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Nipt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the Tender Bud/ And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snatch’d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thee Ripe for Heaven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81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....../........GEORGE/......./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Mark the perfect man/ and behold the u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p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right:/ for the end of that man is peace/ Psalm 37 v 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CURTIS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To/ the memory of/ ANN CURTIS/ daughter of/  .......and MARY ......./ ......./ ....Nov 25 1770/ died July 29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1843/ aged 72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GEORGE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to/ the memory of/ AARON/ son of THOMAS/ .......GEORGE/ ....../ died March 29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1800/ aged 22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WRIGHT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 the memory of/ SARAH WRIGHT/ wife of ....../ who died/ November 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1826/ aged 29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68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HUMPHREYS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WILLIAM HUMPHREYS/ who died June 27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1876/ aged 71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Blessed are the dead which died/ ..../ </w:t>
            </w:r>
            <w:r>
              <w:rPr>
                <w:sz w:val="28"/>
                <w:szCs w:val="28"/>
              </w:rPr>
              <w:t>also of/ HENRY  his son/ who died March 10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1878/ aged 43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Waited patiently for the Lord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Here </w:t>
            </w:r>
            <w:proofErr w:type="spellStart"/>
            <w:r>
              <w:rPr>
                <w:sz w:val="28"/>
                <w:szCs w:val="28"/>
              </w:rPr>
              <w:t>lieth</w:t>
            </w:r>
            <w:proofErr w:type="spellEnd"/>
            <w:r>
              <w:rPr>
                <w:sz w:val="28"/>
                <w:szCs w:val="28"/>
              </w:rPr>
              <w:t xml:space="preserve"> in/ hope of  ......../...../born </w:t>
            </w:r>
            <w:proofErr w:type="spellStart"/>
            <w:r>
              <w:rPr>
                <w:sz w:val="28"/>
                <w:szCs w:val="28"/>
              </w:rPr>
              <w:t>Dec</w:t>
            </w:r>
            <w:r>
              <w:rPr>
                <w:sz w:val="28"/>
                <w:szCs w:val="28"/>
                <w:vertAlign w:val="superscript"/>
              </w:rPr>
              <w:t>br</w:t>
            </w:r>
            <w:proofErr w:type="spellEnd"/>
            <w:r>
              <w:rPr>
                <w:sz w:val="28"/>
                <w:szCs w:val="28"/>
              </w:rPr>
              <w:t xml:space="preserve"> y</w:t>
            </w:r>
            <w:r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6 1714/ died April 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1739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upright, facing away from path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QUAINTON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 the memory of/ THO  QUAINTON/ who died July 18 1800/ aged 62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 headstone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4/31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front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 xml:space="preserve">Illegible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 headstone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4/31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reverse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JOHN BENNETT/...../ aged 17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 memory of/ GEORGE BENNETT/ late of Mount Mill/ in the parish of </w:t>
            </w:r>
            <w:proofErr w:type="spellStart"/>
            <w:r>
              <w:rPr>
                <w:sz w:val="28"/>
                <w:szCs w:val="28"/>
              </w:rPr>
              <w:t>Wicken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Northamptonshire</w:t>
            </w:r>
            <w:proofErr w:type="spellEnd"/>
            <w:r>
              <w:rPr>
                <w:sz w:val="28"/>
                <w:szCs w:val="28"/>
              </w:rPr>
              <w:t>/ who died the 25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day of/ February 1811/ aged 40 years.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to/ MARY BENNETT/ wife of/ THOMAS BENNETT/ who died Feb 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1842/ aged 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 the memory of/ THOMAS BENNETT/ husband of/ MARY BENNETT/ who died  June 25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CHARLOTTE/ daughter of/ THOMAS &amp; MARY/ BENNETT/ who died ... May 1829/ aged 40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4/36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front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TURPIN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6 lines of verse/ In memory of/ SARAH wife of/ RICHARD TURPIN/ who died  ...[November] 1816/ aged 79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4/36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reverse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SPATCHER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ELIZABETH SPATCHER/ wife of THOMAS SPATCHER who/ died June y</w:t>
            </w:r>
            <w:r>
              <w:rPr>
                <w:sz w:val="28"/>
                <w:szCs w:val="28"/>
                <w:vertAlign w:val="superscript"/>
              </w:rPr>
              <w:t xml:space="preserve">e  </w:t>
            </w:r>
            <w:r>
              <w:rPr>
                <w:sz w:val="28"/>
                <w:szCs w:val="28"/>
              </w:rPr>
              <w:t>8th/ 1745 Aged 42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TURPIN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RICHARD/ TURPIN/ .......[August] 1817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HADLAND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 the memory of/ CHARLES HADLAND/ who died/ aged [1856]86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HADLAND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HESTER wife of/ CHARLES HADLAND/ who died/ [1817]/ aged 38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To/ the memory of/ JOHN BENNETT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203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GOOM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 remembrance of/ SARAH ELIZABETH/ only daughter of/ THOMAS &amp; ANN/ GOOM/ who died Oct. 17 1882/ aged XI years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I heard the voice of Jesus say/ come unto me and rest/ Lay down thou weary one, lay down/ Thy head upon my breast/ </w:t>
            </w:r>
            <w:r>
              <w:rPr>
                <w:sz w:val="28"/>
                <w:szCs w:val="28"/>
              </w:rPr>
              <w:t>Also JOHN &amp; FREDERICK HARRISON/ who died in infancy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58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WOODFIELD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To the memory of/ WILLIAM WOODFIELD/ who after a lingering illness/ departed this life Jan 22 1801/ aged 75 years/ He served in the capacity of groom/ to the late Earl Temple 22 years/ and in the same capacity to the present/ Marquis of Buckingham/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6 lines of verse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7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Sacred/ to the memory of/ ROBERT/ son of/ ROBERT </w:t>
            </w:r>
            <w:proofErr w:type="spellStart"/>
            <w:r>
              <w:rPr>
                <w:sz w:val="28"/>
                <w:szCs w:val="28"/>
              </w:rPr>
              <w:t>WILL</w:t>
            </w:r>
            <w:r>
              <w:rPr>
                <w:sz w:val="28"/>
                <w:szCs w:val="28"/>
                <w:vertAlign w:val="superscript"/>
              </w:rPr>
              <w:t>m</w:t>
            </w:r>
            <w:proofErr w:type="spellEnd"/>
            <w:r>
              <w:rPr>
                <w:sz w:val="28"/>
                <w:szCs w:val="28"/>
              </w:rPr>
              <w:t xml:space="preserve"> PARKER/ who died 12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1826/ aged 19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2 lines of verse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62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Sacred/ to the memory of/ JOHN PARKER/ who departed this life/ April 27 1862/ aged 62 years/ He filled the office of Park keeper/ to His Grace the Duke of Buckingham.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 xml:space="preserve"> the greater part of his life/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The Lord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gaveth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and the Lord hath taken away/ Blessed is the man....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2006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 the memory of/ ELIZABETH./ wife of JOHN PARKER/ who d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parted this life/ January 20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1889/ aged 91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Rest comes at length though life.be long and dreary/The day must dawn and darksome night be past/ Faith’s journey ends in welcome to the weary/ And heaven, the heart’s true home will come/ at last.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cross</w:t>
            </w:r>
          </w:p>
        </w:tc>
      </w:tr>
      <w:tr w:rsidR="00B47920">
        <w:trPr>
          <w:trHeight w:val="161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4/46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reverse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 the memory/ of/ MARY ANN/ the beloved wife of/ WILLIAM HENRY PARKER/ who died May 28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1883/ aged 68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The third day he rose again from the dead/ He ever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liveth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to make intercession/ For us.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Reverse cross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NEWMAN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 memory of/ JANE wife of/ </w:t>
            </w:r>
            <w:proofErr w:type="spellStart"/>
            <w:r>
              <w:rPr>
                <w:sz w:val="28"/>
                <w:szCs w:val="28"/>
              </w:rPr>
              <w:t>WILL</w:t>
            </w:r>
            <w:r>
              <w:rPr>
                <w:sz w:val="28"/>
                <w:szCs w:val="28"/>
                <w:vertAlign w:val="superscript"/>
              </w:rPr>
              <w:t>m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NEWMAN/ who departed this life/ May y</w:t>
            </w:r>
            <w:r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1754/ aged 60</w:t>
            </w:r>
            <w:r>
              <w:rPr>
                <w:sz w:val="28"/>
                <w:szCs w:val="28"/>
                <w:vertAlign w:val="superscript"/>
              </w:rPr>
              <w:t xml:space="preserve">ty </w:t>
            </w:r>
            <w:r>
              <w:rPr>
                <w:sz w:val="28"/>
                <w:szCs w:val="28"/>
              </w:rPr>
              <w:t>years.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 facing away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NEWMAN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WILLIAM NEWMAN/ w ho died Sep</w:t>
            </w:r>
            <w:r>
              <w:rPr>
                <w:sz w:val="28"/>
                <w:szCs w:val="28"/>
                <w:vertAlign w:val="superscript"/>
              </w:rPr>
              <w:t xml:space="preserve">t </w:t>
            </w:r>
            <w:r>
              <w:rPr>
                <w:sz w:val="28"/>
                <w:szCs w:val="28"/>
              </w:rPr>
              <w:t>the 10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1772/ aged 67  years..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facing away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437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MOULD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memory of/ THOMAS MOULD/ who died 26 April 1810/ aged 59 years/ and Catherine his widow/ who died 19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 1836/ age 71 years/ also some of their children/</w:t>
            </w:r>
          </w:p>
          <w:p w:rsidR="00B47920" w:rsidRDefault="00B47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Elizabeth 11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 1786 8 months/ Catherine 26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July 1794 5 years/ Hannah  12 </w:t>
            </w:r>
            <w:proofErr w:type="spellStart"/>
            <w:r>
              <w:rPr>
                <w:sz w:val="28"/>
                <w:szCs w:val="28"/>
              </w:rPr>
              <w:t>Nov</w:t>
            </w:r>
            <w:r>
              <w:rPr>
                <w:sz w:val="28"/>
                <w:szCs w:val="28"/>
                <w:vertAlign w:val="superscript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1794 11 years/ Hannah 19 Aug 1802 1 year/ Penelope 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 1825  31 years. (Between the </w:t>
            </w:r>
            <w:proofErr w:type="spellStart"/>
            <w:r>
              <w:rPr>
                <w:sz w:val="28"/>
                <w:szCs w:val="28"/>
              </w:rPr>
              <w:t>childrens</w:t>
            </w:r>
            <w:proofErr w:type="spellEnd"/>
            <w:r>
              <w:rPr>
                <w:sz w:val="28"/>
                <w:szCs w:val="28"/>
              </w:rPr>
              <w:t>’ names a downward fa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ing DIED in brackets and before their ages a downward facing AGED in brackets.)</w:t>
            </w:r>
          </w:p>
          <w:p w:rsidR="00B47920" w:rsidRDefault="00B47920">
            <w:r>
              <w:rPr>
                <w:sz w:val="28"/>
                <w:szCs w:val="28"/>
              </w:rPr>
              <w:t>This stone was erected 1837 through/ the affectionate regards/ of seven of their surviving children.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STOPP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THOMAS STOPP/ who Departed/ this Lie May y</w:t>
            </w:r>
            <w:r>
              <w:rPr>
                <w:sz w:val="28"/>
                <w:szCs w:val="28"/>
                <w:vertAlign w:val="superscript"/>
              </w:rPr>
              <w:t xml:space="preserve">e </w:t>
            </w:r>
            <w:r>
              <w:rPr>
                <w:sz w:val="28"/>
                <w:szCs w:val="28"/>
              </w:rPr>
              <w:t>6/ 1717/ aged 84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 headstone</w:t>
            </w:r>
          </w:p>
        </w:tc>
      </w:tr>
      <w:tr w:rsidR="00B47920">
        <w:trPr>
          <w:trHeight w:val="174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4/51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reverse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.....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Brethren.....bewail y</w:t>
            </w:r>
            <w:r>
              <w:rPr>
                <w:rFonts w:ascii="Helvetica" w:hAnsi="Helvetica"/>
                <w:i/>
                <w:iCs/>
                <w:sz w:val="28"/>
                <w:szCs w:val="28"/>
                <w:vertAlign w:val="superscript"/>
              </w:rPr>
              <w:t>e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Death/ Of these our parents that lie in y</w:t>
            </w:r>
            <w:r>
              <w:rPr>
                <w:rFonts w:ascii="Helvetica" w:hAnsi="Helvetica"/>
                <w:i/>
                <w:iCs/>
                <w:sz w:val="28"/>
                <w:szCs w:val="28"/>
                <w:vertAlign w:val="superscript"/>
              </w:rPr>
              <w:t xml:space="preserve">e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Earth/ Make ye Mortal in this World dreary/ As time Consumes a Candle gives way/ Our Life but .....Span/ ...return.....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STOPP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CATHERINE  wife/ of THOM</w:t>
            </w:r>
            <w:r>
              <w:rPr>
                <w:sz w:val="28"/>
                <w:szCs w:val="28"/>
                <w:vertAlign w:val="superscript"/>
              </w:rPr>
              <w:t>AS</w:t>
            </w:r>
            <w:r>
              <w:rPr>
                <w:sz w:val="28"/>
                <w:szCs w:val="28"/>
              </w:rPr>
              <w:t xml:space="preserve"> STOPP/ who Departed this/ Life October 20/ 1710/ aged 60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Decorated upright </w:t>
            </w:r>
            <w:proofErr w:type="spellStart"/>
            <w:r>
              <w:rPr>
                <w:sz w:val="28"/>
                <w:szCs w:val="28"/>
              </w:rPr>
              <w:t>headstonefacing</w:t>
            </w:r>
            <w:proofErr w:type="spellEnd"/>
            <w:r>
              <w:rPr>
                <w:sz w:val="28"/>
                <w:szCs w:val="28"/>
              </w:rPr>
              <w:t xml:space="preserve"> away 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STOPP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 memory of/ [ANTHONY] STOPP/ 1723/ </w:t>
            </w:r>
            <w:r>
              <w:rPr>
                <w:sz w:val="28"/>
                <w:szCs w:val="28"/>
                <w:vertAlign w:val="superscript"/>
              </w:rPr>
              <w:t xml:space="preserve">ye </w:t>
            </w:r>
            <w:r>
              <w:rPr>
                <w:sz w:val="28"/>
                <w:szCs w:val="28"/>
              </w:rPr>
              <w:t xml:space="preserve"> 54 year of his life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Decorated upright headstone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4/53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reverse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Illegible verse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ELIZABETH/ wife of/ WILL</w:t>
            </w:r>
            <w:r>
              <w:rPr>
                <w:sz w:val="28"/>
                <w:szCs w:val="28"/>
                <w:vertAlign w:val="superscript"/>
              </w:rPr>
              <w:t xml:space="preserve">M </w:t>
            </w:r>
            <w:r>
              <w:rPr>
                <w:sz w:val="28"/>
                <w:szCs w:val="28"/>
              </w:rPr>
              <w:t xml:space="preserve">PARKER/ who died May 11 1765/ aged 39 years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4/55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front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WILLIAM/ son of WILLIAM/ HNY PARKER/....../...../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4/55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reverse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i/>
                <w:iCs/>
                <w:sz w:val="28"/>
                <w:szCs w:val="28"/>
              </w:rPr>
              <w:t>Or who shall deliver/ From the P.....of the grave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 memory of/ FRANCES </w:t>
            </w:r>
            <w:proofErr w:type="spellStart"/>
            <w:r>
              <w:rPr>
                <w:sz w:val="28"/>
                <w:szCs w:val="28"/>
              </w:rPr>
              <w:t>daugh</w:t>
            </w:r>
            <w:r>
              <w:rPr>
                <w:sz w:val="28"/>
                <w:szCs w:val="28"/>
                <w:vertAlign w:val="superscript"/>
              </w:rPr>
              <w:t>er</w:t>
            </w:r>
            <w:proofErr w:type="spellEnd"/>
            <w:r>
              <w:rPr>
                <w:sz w:val="28"/>
                <w:szCs w:val="28"/>
              </w:rPr>
              <w:t>/ of WILL</w:t>
            </w:r>
            <w:r>
              <w:rPr>
                <w:sz w:val="28"/>
                <w:szCs w:val="28"/>
                <w:vertAlign w:val="superscript"/>
              </w:rPr>
              <w:t>M</w:t>
            </w:r>
            <w:r>
              <w:rPr>
                <w:sz w:val="28"/>
                <w:szCs w:val="28"/>
              </w:rPr>
              <w:t xml:space="preserve"> &amp; ELIZ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/ PARKER who died Mar 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1786/ aged 25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MANDER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HANNAH wife of/ JOHN MANDER/ who died June 15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1799/ aged 58 years/ also ROBERT/ son of the above/ died July 21 1777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566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4/58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To the memory of/ REBECCA PARKER/ who died Sept. 13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1818/ aged 3 months/ also JOHN PARKER./ who died May 30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1822/ aged 5 months/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The Lord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giveth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and the Lord/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taketh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away:Blessed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be the/ Name of the Lord/ </w:t>
            </w:r>
            <w:r>
              <w:rPr>
                <w:sz w:val="28"/>
                <w:szCs w:val="28"/>
              </w:rPr>
              <w:t>Children of JOHN/ And ELIZ PARKER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BENNETT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to the memory of/ CHRISTIAN wife of/ JAMES BENNETT/ who/ died the 9 June  1798/ aged 24 years/ also of CHRISTIAN/ daughter of the above/ who died in her infancy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322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4/60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FOX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To/ the memory of/ JOHN FOX a native of Ireland/ went to live in his youthful Days/ with Charles Seymour/ Duke of Somerset/ afterward with </w:t>
            </w:r>
            <w:proofErr w:type="spellStart"/>
            <w:r>
              <w:rPr>
                <w:sz w:val="28"/>
                <w:szCs w:val="28"/>
              </w:rPr>
              <w:t>Josceline</w:t>
            </w:r>
            <w:proofErr w:type="spellEnd"/>
            <w:r>
              <w:rPr>
                <w:sz w:val="28"/>
                <w:szCs w:val="28"/>
              </w:rPr>
              <w:t xml:space="preserve"> Sidney/ Earl of Leicester till his death:/ and then with the Rt. Hon./ </w:t>
            </w:r>
            <w:proofErr w:type="spellStart"/>
            <w:r>
              <w:rPr>
                <w:sz w:val="28"/>
                <w:szCs w:val="28"/>
              </w:rPr>
              <w:t>Rich</w:t>
            </w:r>
            <w:r>
              <w:rPr>
                <w:sz w:val="28"/>
                <w:szCs w:val="28"/>
                <w:vertAlign w:val="superscript"/>
              </w:rPr>
              <w:t>d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Earl Temple/ whom God preserve. He died </w:t>
            </w:r>
            <w:proofErr w:type="spellStart"/>
            <w:r>
              <w:rPr>
                <w:sz w:val="28"/>
                <w:szCs w:val="28"/>
              </w:rPr>
              <w:t>Oct</w:t>
            </w:r>
            <w:r>
              <w:rPr>
                <w:sz w:val="28"/>
                <w:szCs w:val="28"/>
                <w:vertAlign w:val="superscript"/>
              </w:rPr>
              <w:t>r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  <w:vertAlign w:val="superscript"/>
              </w:rPr>
              <w:t xml:space="preserve">e </w:t>
            </w:r>
            <w:r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1764 Aged 57/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With patience to the last I did submit/ And murmured not at what ye Lord thought fit. After a grievous illness, Smart and Pain/ When doctor’s skill and physic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prov’d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in Vain/ with Christian Courage did resign. A Soul to God at his appointed time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Stone fixed to side of church</w:t>
            </w:r>
          </w:p>
        </w:tc>
      </w:tr>
      <w:tr w:rsidR="00B47920">
        <w:trPr>
          <w:trHeight w:val="122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Sacred/ to the memory of/ WILLIAM/ son of WILLIAM JOHN PARKER/ who died [November] 1815/ aged 22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Weep not for ...../Nor....../.......end/..../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SMITH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to the memory of/ JOHN SMITH son of/ WILLIAM SMITH/ who died 26 May 1816/ in the 31 year of/ his age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Attached to outside wall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5A/3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ELLIOTT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to the memory of/ MR JOHN ELLIOTT/ who died April 1810/ in the 48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year/ of his age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facing away from church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Upright headstone, </w:t>
            </w:r>
          </w:p>
        </w:tc>
      </w:tr>
      <w:tr w:rsidR="00B47920">
        <w:trPr>
          <w:trHeight w:val="199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WILLIS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To the memory of/ RICHARD WILLIS/ who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served as</w:t>
            </w:r>
            <w:r>
              <w:rPr>
                <w:sz w:val="28"/>
                <w:szCs w:val="28"/>
              </w:rPr>
              <w:t xml:space="preserve"> under butler in the family of/ George Duke of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 xml:space="preserve">/ twenty two years. He died at Stowe June 11, 1810/ aged 58 years/ This stone was erected by/ Richard Plantagenet Duke of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>/ in memory of his service.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face down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face down</w:t>
            </w:r>
          </w:p>
        </w:tc>
      </w:tr>
      <w:tr w:rsidR="00B47920">
        <w:trPr>
          <w:trHeight w:val="275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SMITH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 memory of/ THOMAS SMITH/ who died June 16 1840/ aged 76 years/ ....in the service of/ Robert Earl Nugent of </w:t>
            </w:r>
            <w:proofErr w:type="spellStart"/>
            <w:r>
              <w:rPr>
                <w:sz w:val="28"/>
                <w:szCs w:val="28"/>
              </w:rPr>
              <w:t>Gosfield</w:t>
            </w:r>
            <w:proofErr w:type="spellEnd"/>
            <w:r>
              <w:rPr>
                <w:sz w:val="28"/>
                <w:szCs w:val="28"/>
              </w:rPr>
              <w:t xml:space="preserve"> Hall in Essex/ George Marquis of Buckingham/ Richard Duke of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 xml:space="preserve">/ for whom he filled the offices of/ Huntsman, gamekeeper and yeoman of/ the gardens of Stowe/ for more than 40 years/ This stone was erected by/ Richard Plantagenet Duke of Buckingham/ as a mark of his regard/ for his long and faithful service.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275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5A/9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NICHOLSON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Sacred/ to the memory of/ MRS MARGARET NICHOLSON/ who died at Stowe/ December 3 1853/ aged 81 years/ she was housekeeper for the/ long period of forty-five years/ at Stowe &amp; </w:t>
            </w:r>
            <w:proofErr w:type="spellStart"/>
            <w:r>
              <w:rPr>
                <w:sz w:val="28"/>
                <w:szCs w:val="28"/>
              </w:rPr>
              <w:t>Avington</w:t>
            </w:r>
            <w:proofErr w:type="spellEnd"/>
            <w:r>
              <w:rPr>
                <w:sz w:val="28"/>
                <w:szCs w:val="28"/>
              </w:rPr>
              <w:t xml:space="preserve"> in the/ families of George Marquis of/ Buckingham KG/ Richard Plantagenet Duke of/ Buc</w:t>
            </w:r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ingham &amp;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 xml:space="preserve"> KG/ by whom this stone is placed/ over her grave as a tribute of/ his sincere regard and sorrow/ and as a record of her long/ and faithful services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194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Sacred/ to the memory of/ WILLIAM PARKER/ who lived in the families of/ Richard Lord Temple/ George Marquis of Buckingham/ and/ Richard Duke of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 xml:space="preserve">/ from infancy/ and died 26 January 1829/ aged 69 years/ In memory of his faithful service/ This stone is erected by/ Richard Duke of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154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SMITH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To/ the memory/ of/ WILLIAM SMITH/ who died 7 May 1830/ aged 83.years/ ...../....../ George Marquis of Buckingham/ and Richard Duke of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 xml:space="preserve">/ his son/ This stone is erected/ In memory of his faithful service by/ Richard Duke of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118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MOULD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Sacred/ to the memory of/ WILLIAM MOULD/ who died 31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Oct. 1856/ aged 67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In the midst of life </w:t>
            </w:r>
            <w:r>
              <w:rPr>
                <w:rFonts w:ascii="Helvetica" w:hAnsi="Helvetica"/>
                <w:b/>
                <w:bCs/>
                <w:i/>
                <w:iCs/>
                <w:sz w:val="28"/>
                <w:szCs w:val="28"/>
              </w:rPr>
              <w:t>.......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also of DINAH/  beloved wife of WILLIAM MOULD/ who died Dec: 30 1879/ in the 91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 year of her life.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188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5A/13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BUTTRUM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Engraved round the top of the stone: Erected by her affectionate children</w:t>
            </w:r>
          </w:p>
          <w:p w:rsidR="00B47920" w:rsidRDefault="00B47920">
            <w:r>
              <w:rPr>
                <w:sz w:val="28"/>
                <w:szCs w:val="28"/>
              </w:rPr>
              <w:t>In/ memory of/ EMMA BUTTRUM/ the only and beloved/ daughter of/ HENRY &amp; EMMA/ DUNNETT/ who died January 31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1861/ aged 41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The Lord </w:t>
            </w:r>
            <w:proofErr w:type="spellStart"/>
            <w:r>
              <w:rPr>
                <w:rFonts w:ascii="Helvetica" w:hAnsi="Helvetica"/>
                <w:i/>
                <w:iCs/>
                <w:sz w:val="28"/>
                <w:szCs w:val="28"/>
              </w:rPr>
              <w:t>giveth</w:t>
            </w:r>
            <w:proofErr w:type="spellEnd"/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 and the Lord/ hath taken away, blessed be/ The name of the Lord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SMITH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to the memory of/ ANN  wife of WILL</w:t>
            </w:r>
            <w:r>
              <w:rPr>
                <w:sz w:val="28"/>
                <w:szCs w:val="28"/>
                <w:vertAlign w:val="superscript"/>
              </w:rPr>
              <w:t xml:space="preserve">M </w:t>
            </w:r>
            <w:r>
              <w:rPr>
                <w:sz w:val="28"/>
                <w:szCs w:val="28"/>
              </w:rPr>
              <w:t>SMITH/ who died Jan 31 1810/ in the 52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of her life/ after service of ... years/ with Earl Temple/ and with George/ Marquis of Buckingham/ ..../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235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ALDERMAN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Sacred/  to the memory of/ WILLIAM ALDERMAN/ who died at Stowe/ 14 March 18.../ he lived in the .... of Richard Duke of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 xml:space="preserve"> KC/ of Richard </w:t>
            </w:r>
            <w:proofErr w:type="spellStart"/>
            <w:r>
              <w:rPr>
                <w:sz w:val="28"/>
                <w:szCs w:val="28"/>
              </w:rPr>
              <w:t>Plantanaget</w:t>
            </w:r>
            <w:proofErr w:type="spellEnd"/>
            <w:r>
              <w:rPr>
                <w:sz w:val="28"/>
                <w:szCs w:val="28"/>
              </w:rPr>
              <w:t xml:space="preserve">/ Duke of Buckingham/ Of Mary Duchess Dowager of/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 xml:space="preserve">/ Richard </w:t>
            </w:r>
            <w:proofErr w:type="spellStart"/>
            <w:r>
              <w:rPr>
                <w:sz w:val="28"/>
                <w:szCs w:val="28"/>
              </w:rPr>
              <w:t>Plantaganet</w:t>
            </w:r>
            <w:proofErr w:type="spellEnd"/>
            <w:r>
              <w:rPr>
                <w:sz w:val="28"/>
                <w:szCs w:val="28"/>
              </w:rPr>
              <w:t xml:space="preserve"> Campbell/ of Buckingham and </w:t>
            </w:r>
            <w:proofErr w:type="spellStart"/>
            <w:r>
              <w:rPr>
                <w:sz w:val="28"/>
                <w:szCs w:val="28"/>
              </w:rPr>
              <w:t>Chandos</w:t>
            </w:r>
            <w:proofErr w:type="spellEnd"/>
            <w:r>
              <w:rPr>
                <w:sz w:val="28"/>
                <w:szCs w:val="28"/>
              </w:rPr>
              <w:t>/ by whom this stone is erected/ over the grave of an attached/ and valued servant.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CARTER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WILLIAM CARTER/ who departed this life/ September 14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1853/ aged 1 year/ and 8 months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254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5A/17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BEARDS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In/ memory of/ ANN wife of/ CHARLES GREEN daughter of/ THOMAS &amp; ANN BEARDS/ she departed this life 15 Nov 1855/ aged 27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Her end was peace/ </w:t>
            </w:r>
            <w:r>
              <w:rPr>
                <w:sz w:val="28"/>
                <w:szCs w:val="28"/>
              </w:rPr>
              <w:t>Also of/ ANN BEARDS/ who departed this life/ 13 Sept 1861/ aged 58 years/ ...../ Also in/ affectionate remembrance of/ THOMAS BEARDS/ who died April 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1870/ aged 72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Trust ye in the Lord for ever for in/ Lord Jehovah is everlasting strength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 on raised plinth</w:t>
            </w:r>
          </w:p>
        </w:tc>
      </w:tr>
      <w:tr w:rsidR="00B47920">
        <w:trPr>
          <w:trHeight w:val="77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FAULKNER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KATE/ daughter of/ JOHN &amp; ANNE FAULKNER/ who died 11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July 1865/ aged 3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Suffer little children to come unto 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5A/19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HENSMAN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affectionate/ remembrance of/ JOHN HENSMAN/ of Park Field’s/ who died Dec 17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1862/ aged 57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Thy will be done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 with footstone in front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BULL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William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BULL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memory/ HANNAH BULL/ who died December..../ 1844/ aged 74 years.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SCOTT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 ANN/  daughter of/ THOMAS &amp; HESTER/SCOTT/ who departed this life/ January 16: 1859/ aged 31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66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lastRenderedPageBreak/>
              <w:t>5B/23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SCOTT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FRANCES PENELOPE</w:t>
            </w:r>
            <w:r>
              <w:rPr>
                <w:rFonts w:ascii="Helvetica" w:hAnsi="Helvetica"/>
                <w:b/>
                <w:bCs/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 xml:space="preserve">daughter of/ THOMAS &amp; HESTER/ SCOTT/ died July 29: 1858/ aged 20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When blooming youth is snatched away/ By death’s resistless hand/ Our hearts a mournful tribute pay/ Which pity must de…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61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SCOTT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 xml:space="preserve">In/ memory of/ THOMAS/ son of/THOMAS &amp; HESTER/ SCOTT/ died June 15: 1858/ aged 25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Now that my journey’s just begun/ My course so little trod/ O take me ere I farther run/ in sin against my God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pStyle w:val="Heading1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Upright headstone</w:t>
            </w:r>
          </w:p>
          <w:p w:rsidR="00B47920" w:rsidRDefault="00B47920">
            <w:r>
              <w:rPr>
                <w:sz w:val="28"/>
                <w:szCs w:val="28"/>
              </w:rPr>
              <w:t>Harrison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SCOTT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HESTER SCOTT/ widow of/ THOMAS SCOTT/ who depar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ed this life/ January 12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1876/ aged 78 years/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Her end was peace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Upright headstone</w:t>
            </w:r>
          </w:p>
          <w:p w:rsidR="00B47920" w:rsidRDefault="00B47920">
            <w:r>
              <w:rPr>
                <w:sz w:val="28"/>
                <w:szCs w:val="28"/>
              </w:rPr>
              <w:t>Mansfield</w:t>
            </w:r>
          </w:p>
        </w:tc>
      </w:tr>
      <w:tr w:rsidR="00B47920">
        <w:trPr>
          <w:trHeight w:val="9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SCOTT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THOMAS SCOTT/ who departed this life/ April the 20. 1853/ aged 58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Upright headstone</w:t>
            </w:r>
          </w:p>
          <w:p w:rsidR="00B47920" w:rsidRDefault="00B47920">
            <w:r>
              <w:rPr>
                <w:sz w:val="28"/>
                <w:szCs w:val="28"/>
              </w:rPr>
              <w:t xml:space="preserve">Harrison 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SCOTT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In/ memory of/ JOHN son of/ THOMAS &amp; HESTER/ SCOTT/ who departed this life/ October 26: 1866/ aged 35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Flat stone</w:t>
            </w:r>
          </w:p>
        </w:tc>
      </w:tr>
      <w:tr w:rsidR="00B47920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HOLLAND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WILLIAM HOLLAND/ who died  [July 181]4/ aged [78]years/ also [CATHERINE]/ wife of/ WILLIAM HOLLAND/ who died April 10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[1817]/ aged  [84]years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14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5B/28</w:t>
            </w:r>
          </w:p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Reverse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Old </w:t>
            </w:r>
            <w:r>
              <w:rPr>
                <w:rFonts w:ascii="Helvetica" w:hAnsi="Helvetica"/>
                <w:b/>
                <w:bCs/>
                <w:i/>
                <w:iCs/>
                <w:sz w:val="28"/>
                <w:szCs w:val="28"/>
              </w:rPr>
              <w:t xml:space="preserve">age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 xml:space="preserve">and </w:t>
            </w:r>
            <w:r>
              <w:rPr>
                <w:rFonts w:ascii="Helvetica" w:hAnsi="Helvetica"/>
                <w:b/>
                <w:bCs/>
                <w:i/>
                <w:iCs/>
                <w:sz w:val="28"/>
                <w:szCs w:val="28"/>
              </w:rPr>
              <w:t xml:space="preserve">sickness 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brought</w:t>
            </w:r>
            <w:r>
              <w:rPr>
                <w:rFonts w:ascii="Helvetica" w:hAnsi="Helvetica"/>
                <w:b/>
                <w:bCs/>
                <w:i/>
                <w:iCs/>
                <w:sz w:val="28"/>
                <w:szCs w:val="28"/>
              </w:rPr>
              <w:t xml:space="preserve"> me home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/ To the cold grave where all must go/ Let young and old prepare to die/ In hopes to live ete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r</w:t>
            </w:r>
            <w:r>
              <w:rPr>
                <w:rFonts w:ascii="Helvetica" w:hAnsi="Helvetica"/>
                <w:i/>
                <w:iCs/>
                <w:sz w:val="28"/>
                <w:szCs w:val="28"/>
              </w:rPr>
              <w:t>nally.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PICKETTS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JOHN PICKETTS/ who died 21 April 1860/ aged 59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CAVES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Erected/ in memory of/ JOSEPH CAVES/ who died /Feb 21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1840/ aged 55 years/ also/ MARY his wife/ [who died/July 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1869 aged 65 years]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CAVES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JOSEPH CAVES/ who departed this life/ 1838/ aged 81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145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HILLIER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Engraved round the top of the stone: Erected by his affectionate children</w:t>
            </w:r>
          </w:p>
          <w:p w:rsidR="00B47920" w:rsidRDefault="00B47920">
            <w:r>
              <w:rPr>
                <w:sz w:val="28"/>
                <w:szCs w:val="28"/>
              </w:rPr>
              <w:t>In/ memory of/ WILLIAM HILLIER/ who died at Stowe October 22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1878/ aged 83 years/ also of/ FREDERICK son of the above/ who died December 13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1856/ aged 19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 with footstone in front</w:t>
            </w:r>
          </w:p>
        </w:tc>
      </w:tr>
      <w:tr w:rsidR="00B47920">
        <w:trPr>
          <w:trHeight w:val="7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HILLIER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In memory of/ ELIZABETH wife of/ WILLIAM HILLIER/ who departed this life/ 11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March/ 1855/ aged 31 years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  <w:tr w:rsidR="00B47920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pPr>
              <w:jc w:val="center"/>
            </w:pPr>
            <w:r>
              <w:rPr>
                <w:sz w:val="28"/>
                <w:szCs w:val="28"/>
              </w:rPr>
              <w:t>5B/34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rFonts w:ascii="Helvetica" w:hAnsi="Helvetica"/>
                <w:b/>
                <w:bCs/>
                <w:sz w:val="28"/>
                <w:szCs w:val="28"/>
              </w:rPr>
              <w:t>Illegible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920" w:rsidRDefault="00B47920">
            <w:r>
              <w:rPr>
                <w:sz w:val="28"/>
                <w:szCs w:val="28"/>
              </w:rPr>
              <w:t>Upright headstone</w:t>
            </w:r>
          </w:p>
        </w:tc>
      </w:tr>
    </w:tbl>
    <w:p w:rsidR="00E30C1D" w:rsidRDefault="00E30C1D">
      <w:pPr>
        <w:widowControl w:val="0"/>
        <w:spacing w:line="240" w:lineRule="auto"/>
        <w:ind w:left="216" w:hanging="216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E30C1D" w:rsidRDefault="00E30C1D">
      <w:pPr>
        <w:widowControl w:val="0"/>
        <w:spacing w:line="240" w:lineRule="auto"/>
        <w:ind w:left="108" w:hanging="108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E30C1D" w:rsidRDefault="00E30C1D">
      <w:pPr>
        <w:widowControl w:val="0"/>
        <w:spacing w:line="240" w:lineRule="auto"/>
        <w:jc w:val="center"/>
      </w:pPr>
    </w:p>
    <w:sectPr w:rsidR="00E30C1D" w:rsidSect="008904BD">
      <w:headerReference w:type="default" r:id="rId6"/>
      <w:footerReference w:type="default" r:id="rId7"/>
      <w:pgSz w:w="16840" w:h="11900" w:orient="landscape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F4" w:rsidRDefault="000876F4">
      <w:pPr>
        <w:spacing w:after="0" w:line="240" w:lineRule="auto"/>
      </w:pPr>
      <w:r>
        <w:separator/>
      </w:r>
    </w:p>
  </w:endnote>
  <w:endnote w:type="continuationSeparator" w:id="0">
    <w:p w:rsidR="000876F4" w:rsidRDefault="000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8C" w:rsidRDefault="00502D8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F4" w:rsidRDefault="000876F4">
      <w:pPr>
        <w:spacing w:after="0" w:line="240" w:lineRule="auto"/>
      </w:pPr>
      <w:r>
        <w:separator/>
      </w:r>
    </w:p>
  </w:footnote>
  <w:footnote w:type="continuationSeparator" w:id="0">
    <w:p w:rsidR="000876F4" w:rsidRDefault="0008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8C" w:rsidRDefault="00502D8C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0C1D"/>
    <w:rsid w:val="000876F4"/>
    <w:rsid w:val="004127AF"/>
    <w:rsid w:val="004542DC"/>
    <w:rsid w:val="00502D8C"/>
    <w:rsid w:val="00807FFE"/>
    <w:rsid w:val="008904BD"/>
    <w:rsid w:val="008C55D3"/>
    <w:rsid w:val="00906DC4"/>
    <w:rsid w:val="009E3783"/>
    <w:rsid w:val="00AC71ED"/>
    <w:rsid w:val="00AF18F4"/>
    <w:rsid w:val="00B47920"/>
    <w:rsid w:val="00D55D61"/>
    <w:rsid w:val="00E30C1D"/>
    <w:rsid w:val="00F1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4B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ing1">
    <w:name w:val="heading 1"/>
    <w:next w:val="Normal"/>
    <w:rsid w:val="008904BD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n-US"/>
    </w:rPr>
  </w:style>
  <w:style w:type="paragraph" w:styleId="Heading2">
    <w:name w:val="heading 2"/>
    <w:next w:val="Normal"/>
    <w:rsid w:val="008904BD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04BD"/>
    <w:rPr>
      <w:u w:val="single"/>
    </w:rPr>
  </w:style>
  <w:style w:type="paragraph" w:customStyle="1" w:styleId="HeaderFooter">
    <w:name w:val="Header &amp; Footer"/>
    <w:rsid w:val="008904B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rsid w:val="008904BD"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8904BD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1">
    <w:name w:val="heading 1"/>
    <w:next w:val="Normal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next w:val="Normal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32</Pages>
  <Words>4960</Words>
  <Characters>28273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Hayhurst-France</cp:lastModifiedBy>
  <cp:revision>7</cp:revision>
  <dcterms:created xsi:type="dcterms:W3CDTF">2024-02-08T16:17:00Z</dcterms:created>
  <dcterms:modified xsi:type="dcterms:W3CDTF">2024-03-09T14:12:00Z</dcterms:modified>
</cp:coreProperties>
</file>