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ST MARY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S, STOWE, REGISTER OF GRAVESTONES 2019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tbl>
      <w:tblPr>
        <w:tblW w:w="1485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4"/>
        <w:gridCol w:w="2410"/>
        <w:gridCol w:w="8505"/>
        <w:gridCol w:w="2551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GRAVE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SURNAME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INSCRIPTION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GRAVESTONE</w:t>
            </w:r>
          </w:p>
        </w:tc>
      </w:tr>
      <w:tr>
        <w:tblPrEx>
          <w:shd w:val="clear" w:color="auto" w:fill="ced7e7"/>
        </w:tblPrEx>
        <w:trPr>
          <w:trHeight w:val="1157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STEPHAN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88" w:lineRule="auto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BRIAN SELWYN STEPHAN  1914 - 1998</w:t>
            </w:r>
          </w:p>
          <w:p>
            <w:pPr>
              <w:pStyle w:val="Normal.0"/>
              <w:bidi w:val="0"/>
              <w:spacing w:after="0" w:line="288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BRIDGET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‘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BIDDY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MARY  STEPHAN</w:t>
            </w:r>
          </w:p>
          <w:p>
            <w:pPr>
              <w:pStyle w:val="Normal.0"/>
              <w:bidi w:val="0"/>
              <w:spacing w:after="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THE DESIRE FOR KNOWLEDGE NEVER ENDS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74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HUGGINS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LESLIE PARRY HUGGINS/ M.C. M.A. D.Mus. M.F.H./1896-1952/ Royal Horse and Field Artillery/ 1914-1919 and 1939-1945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(Round base) Director of Music Stowe School 1929-1952/ He showed us the way in peace and war/ and in his passing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Cross on base</w:t>
            </w:r>
          </w:p>
        </w:tc>
      </w:tr>
      <w:tr>
        <w:tblPrEx>
          <w:shd w:val="clear" w:color="auto" w:fill="ced7e7"/>
        </w:tblPrEx>
        <w:trPr>
          <w:trHeight w:val="1224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SALWAY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BRENDA DOUGLAS/ (SALWAY)/ much loved wife, mother/ &amp; grandmother/ 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April 1925-30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June 2004/ aged 79/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always in our thoughts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MCDADE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loving memory of/ BILL MCDADE/ 1935-2003/ and his wife/ CHRISTINE/ 1943-2004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LUKEMAN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In/ loving memory/ CONSTANCE LUKEMAN/ 1914-2001/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I have overcome/ the world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1224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DAMS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MARJORIE/ nee SUNLEY/ 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November 1956/ aged 51/and/ ALLEN ARTHUR/ PETER DAMS/ her husband/ 15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September 1997/ aged 94/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In pace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GIBSON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PETER B.E./ GIBSON/ 1929-2010/ R I P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GIBSON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ARTHUR BRIAN EDGAR GIBSON/ 1902-1967/ Master &amp; Housemaster at Stowe/ 1936-1962/ greatly loved husband and father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Wooden cross with brass plaque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WALKER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RAYMOND/ WALKER/ 1910-1966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1/10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PULVERMAN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loving memory of/ NICOLA ELISABETH/ PULVERMAN/ 1941-2007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1/11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RYLEY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JACK RYLEY 2019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COOKE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loving memory/of/ ROSEMARY COOKE/ 1933-1988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GREEN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RICHARD/ dearly loved son of /ARNOLD AND MAY/ GREEN/ 15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October 1930- 2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May 1985/ assistant housemaster/ at Stowe School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601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ROUGHLEY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ROBERT JAMES/ ROUGHLEY/ born 970/ died 1993/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will be remembered by/ his family and friends/ for being a very good and sincere human being/ who is in our hearts forever/ now in the kingdom/ of God for all eternity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MULHOLLAND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PETER TERENCE/ MULHOLLAND/ 1948-1995/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Life is eternal and love is immortal/ Death is only a horizon/ And a horizon is nothing/ Save the limit of our sight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JENNER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In/ loving memory of/ ALBERT B. JENNER/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Pop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/ 1925-1998   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EDITH LOUSIE JANE 2019                    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HAZLEWOOD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loving memory of/ a devoted husband/ DICK HAZLEWOOD/ 1915-1984/ R.I.P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CLARIDGE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loving memory of/ EDGAR JAMES CLARIDGE/ of Stowe/ who died on 26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October 1985/ aged 80/ also his devoted wife/ PHYLLIS KATHLEEN/ who died on 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June 1984/ aged 74/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at rest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20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HODGE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In/ loving memory/ of/ HUGH FRANCIS HODGE/ born March 6 1908/ he had been vicar of Stowe for 9 years until he/ died May 31 1975/ and his wife/ VERA LOUISE (nee WADMAN)/ born August 23 1906/ died June 7 1985/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enter into the joy of our Lord/ in peace and with gratitude from all those who knew you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ZICHOVA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MARIE ZICHOVA/ born 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September 1901/ died 16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May 1975/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I was a stranger/ and you took me in.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CARDER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SIDNEY and GLADYS CARDER/ at rest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FOX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MICHAEL J. FOX/ 1924-1998/ A master at Stowe School/ from 1948-1983/ Scholar and teacher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WILFORD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 loving memory/ of/ E. JAMES WILFORD/ 1913-1972/ and/ MARJORIE D. WILFORD/ 1923-2008/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Home at last/ R.I.P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CHAPMAN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KATHLEEN/MARY BLANCHE/ CHAPMAN/ nee FOX/ mother of ROGER/ dearly loved second wife to JOHN/ and treasured by his children/ born 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April 1917/ died 6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April 2004/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a violet by a mossy stone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235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CHAPMAN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JOAN PAULINE/ beloved wife of/ ALBERT JOHN CHAPMAN/ and devoted mother/ born 13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August 1913/ died 26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April 1972/ love, sweetness, goodness/ in her person shined/ and Going Home/ ALBERT JOHN CHAPMAN/ devoted husband to/ JOAN and KAY/ and much loved father/ he gave so much to so many/ born 31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August 1917/ died 14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January 2005/ the end of an era/ by their side Kay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2424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WHEELER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They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ll wait at Heaven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 Gate/ We know to welcome in/ Their children and friends/ CHUB (C.J.) and MAMMIE (V.L.)/ WHEELER of Woodlands/ she died 27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December 1981/ aged 85/ He joined her on/ 17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February 1982 aged 92/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The wonder of the world/ the beauty and the power/ The shapes of things/ Their colours, lights and shades/ These we saw./ Look ye also while life lasts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WHEELER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MIMA/ much loved wife of/ LIONEL/ 23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April 1988/ aged 60 years/ and her beloved husband/ LIONEL JOHN/ 14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August 1997/ aged 77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2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2/16A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HAZLEWOOD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en-US"/>
              </w:rPr>
              <w:t>Treasured memories of /JOHN HAZLEWOOD/ Died8th September 2016/Aged 69 years/Dearly Loved Husband/ Father and Grandfather/ Rest in Peace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BOX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KENNETH BOX/ 1908-1995/ ALICE BOX/ 1909-1997/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to live in the hearts/ of those one leaves/ behind is not to die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CULSHAW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JOSEPH CLIFFORD/ CULSHAW/ 1910-1999/ also in memory of/ his wife/ HELEN MARGARET/ nee NOBLE/ 1914-1997/ whose ashes are interred elsewhere/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si commortu sumus/ et convivemus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2/19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TOMPKINS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loving memory of/ RANDOLPH J. TOMPKINS/ died 28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August 2001/ aged 68 years/ LAURENCE E.G. TOMPKINS/ died 20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December 2006/ aged 76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in our hearts forever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EMBLETON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GEORGE KENNETH/ EMBLETON/ 1914-1992/ and his wife/ EDNA DOROTHY/ 1926-1996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WHEELER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WHEELER/ here lie the ashes of/ ROBERT BRUCE WHEELER/ 1921-2008/ reunited in love/ and now at rest with/ DOREEN WHEELER/ 1922-2007/  his wife and sweetheart/ they dearly loved each other/ this church &amp; their home at/ Blackpit Farm, Stowe/ Rest in peace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2/21A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EDRICH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JOSEPHINE SURETTE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DRICH Died 25th June 2018 Aged 93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DAINTREE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 loving memory of/ ROBERT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BOB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DAINTREE/ a dearly loved husband/ Father &amp;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Grumpy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/ 19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December 1926- 6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January 1987/ Re-united with/ DOROTHY MABEL DAINTREE/ nee WARDEN/ much loved wife, mother,/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Grandma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and Great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Granma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/ 12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August 1927- 6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February 2012/ Together again with/ BERT WARDEN/ 1894-1961/ MABEL WARDEN/ 1900-1982/ Whose Ashes Are Scattered Nearby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2996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FARQUHAR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loving/ memory of/ ANNIE SCOTT/ FARQUHAR/ 8 November 1908- 14 January 2002/ wife of DR ADAM FARQUHAR/ 9 June 1910-20 December 1974/ mother of Peter &amp; Ian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PETER ANTHONY SCOTT FARQUHAR/ 3rd January 1946 -26th October 2015/Schoolmaster at Stowe school 1984-2004/Dear brother of Ian And uncle of Andrew and Jamie/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Lo, I am with you alway, even unto the end of the world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FORBES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 loving memory of/ beloved husband and father/ ANDREW IAN CLARKSON/ FORBES/ 1951-2006/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you were a noble gift from God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WIGGINS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BETTY &amp; BRAM WIGGINS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No stone yet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MACDONALD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CHARLES PATRICK MACDONALD/ 1935-2013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SMITH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8"/>
                <w:szCs w:val="2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JAMES ALEXANDER/</w:t>
            </w:r>
            <w:r>
              <w:rPr>
                <w:rFonts w:ascii="Calibri" w:hAnsi="Calibri" w:hint="default"/>
                <w:sz w:val="28"/>
                <w:szCs w:val="28"/>
                <w:u w:color="000000"/>
                <w:shd w:val="nil" w:color="auto" w:fill="auto"/>
                <w:rtl w:val="1"/>
                <w14:textOutline w14:w="12700" w14:cap="flat">
                  <w14:noFill/>
                  <w14:miter w14:lim="400000"/>
                </w14:textOutline>
              </w:rPr>
              <w:t>‘</w:t>
            </w:r>
            <w:r>
              <w:rPr>
                <w:rFonts w:ascii="Calibri" w:hAnsi="Calibri"/>
                <w:sz w:val="28"/>
                <w:szCs w:val="2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SANDY</w:t>
            </w:r>
            <w:r>
              <w:rPr>
                <w:rFonts w:ascii="Calibri" w:hAnsi="Calibri" w:hint="default"/>
                <w:sz w:val="28"/>
                <w:szCs w:val="28"/>
                <w:u w:color="000000"/>
                <w:shd w:val="nil" w:color="auto" w:fill="auto"/>
                <w:rtl w:val="1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libri" w:hAnsi="Calibri"/>
                <w:sz w:val="28"/>
                <w:szCs w:val="2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/SMITH 1943-2017/ Beloved and Devoted Husband/Father and Grandfather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en-US"/>
              </w:rPr>
              <w:t>2/28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RUDOLF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en-US"/>
              </w:rPr>
              <w:t>JULIET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26"/>
                <w:szCs w:val="26"/>
                <w:shd w:val="nil" w:color="auto" w:fill="auto"/>
                <w:rtl w:val="0"/>
                <w:lang w:val="en-US"/>
              </w:rPr>
              <w:t>Name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2/29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CONNOR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THEODORE CONNOR 31.01.1928 - 23.12.2018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2/30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BACH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ANGELA MARY MABEL BACH and EMMA BACH 2019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No stone yet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VARNEY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MARY wife of/ JOHN VARNEY/ who died Aug 15 1784/ aged 77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TAYLOR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ANN wife of/ JAMES TAYLOR/ who died January 4 1789/ aged 30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VARNEY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JOHN VARNEY/ who died Dec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r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1820/ aged 52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8 lines of verse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JARVIS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SARAH/  late wife of/ JOHN JARVIS/ who died June 17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1818/ aged 24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6 lines of verse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CLOSE-SMITH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 loving memory/of/ ROBERT RICHARD/ GRENVILLE/ CLOSE-SMITH/ 1936-1992/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In death there is life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THOMAS BENNETT/ who died Oct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...../ 1742 aged 38/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to/ the memory of/ ELIZ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th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wife of/ JAMES BENNETT/ who died Sept 26 1807/ aged 31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to/ the memory of/ JOHN BENNETT/ who died 17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July 1796/ aged 66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to/the memory of/ ELIZABETH/ wife of/ JOHN BENNETT/ who died June 3 1790/ aged 60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JEFFS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Here lyeth buryed/ the body of JOHN/ JEFFS/ hee died/ March 30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/ ano dom 1682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STINSON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..../ ELIZABETH STINSON/.../.../ who died May ye 26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[1747]/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ALDERMAN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WILLIAM ALDERMAN/ of this parish/ who departed this lie/ November ye 6  1723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HILYARD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..../ body of ELIZABETH HILYARD/ shee died August 16 1656/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HUMPHREYS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ANN wife of / JOSIAH HUMPHREYS (later carving over some of the name)/ who died Nov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th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1786/ aged 37 years/ also MARTHA/ wife of the above/ who died Jan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ry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1817/ aged 55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3/16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HUMPHREYS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JOSIAH/ HUMPHREYSS/ who died May 11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/ 1818/ aged 66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KAEY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Here lyeth the/ body of WILLIAM/ KAEY husband/ of ELIZABETH KAEY hee died/ the 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day of/ February 1689  [buried Jan 31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]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HODGKINSON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HANNAH/ relict of/ THOS HODGKINSON/ who died Oct 27 1794/ aged 60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3/19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to/ the memory of/ CATHERINE wife of/ WILL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m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BENNETT/ who/ died Jan 25 1800/ aged 33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in memory of/ WILL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m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BENNETT/ who/ died April 26 1800/ aged 40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LANGTON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ROSAMOND the daughter / of W JACOB/ and wife of/ PERRIDGE LANGTON/ of this parish/ who died Jan 10 1790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EATEN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 the memory of/ MARY EATEN/ who died Oct 27: 1786/ aged 47 years.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HUMPHREYS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To/the memory of/ JOHN/ son of/ THOMAS &amp; ANN HUMPHREYS/ who died Nov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27 ......./ aged 15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3/23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HUMPHREYS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ANN wife of/ THOS HUMPHREYS/ who died 10 Jan 1823/ aged 44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 with footstone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HICKMAN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Here lyeth buryed/ the body of MARY/ HICKMAN she died/ June 12 ano dom/ 1682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3/29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MEAD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..../lyeth the body of WILLIAM MEAD/ died ye ... 27 1728/ aged 82 years/.......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EATEN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MICHAEL BRIDG../ EATEN who died/ Aug 9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1791/ aged 52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FRANCES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[CATHERINE] daughter of/ JACOB &amp; CATHERINE FRANCES/ departed this life/ March the 4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1757/ aged 2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Upside down upright headstone</w:t>
            </w:r>
          </w:p>
        </w:tc>
      </w:tr>
      <w:tr>
        <w:tblPrEx>
          <w:shd w:val="clear" w:color="auto" w:fill="ced7e7"/>
        </w:tblPrEx>
        <w:trPr>
          <w:trHeight w:val="161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EATEN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FELIX EATEN/ son of MICHAEL and/ ELIZABETH EATEN/ who departed this life/ July 20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1825/ aged 4 years and 4 months/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The Lord gave &amp; the Lord hath/ taken away blessed be the name/ of the Lord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HICMAN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Here lyeth/buryed the body/ e THOMAS HICMAN/ hee died June 30/ ano dom 1682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EATEN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MICHEAL/ EATEN/ who departed this life/ March 28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1825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DENCHFIELD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RICHARD DENCHFIELD/ husband of/ ALICE DENCHFIELD/ who died 15 Jan = 1853/ aged 70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DENCHFIELD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JOSEPH/ son of/ RICHARD &amp; ALICE/ DENCHFIELD/ who died May 7 1831/ aged 17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DENCHFIELD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THOMAS/ son of/ RICHARD &amp; ALICE/ DENCHFIELD/ who died 31 Dec  1847/ aged 35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TULLIDGE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ELIAS son of/ ELIAS &amp; ELIZABETH/ TULLIDGE/ who died ...Apr 1843/ aged 9 weeks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3/39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LANGTON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SAMUEL LANGTON/ who departed this life/ November 16 1803/ aged 21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CHILTON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Hic iacet sepultus Franciscus/ Chilton ........ Chilton/ Qui obit .....primo/ die Ma.....MDCLXX1111/ ........aetis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JACOB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 the memory of/ WILLIAM JACOB/ of this parish/ he died August 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/ 1748/ aged 73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JACOB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 the memory of/ MARY wife of WILLIAM JACOB/ of this parish/ she died July the 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/ 1735/ aged 59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SAXBY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MARY widow of/ WILLIAM SAXBY/ who died June 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1827/ aged 99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OSBORN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ELIZABETH daughter of/ GEORGE &amp; MARY/ OSBORN/ who died ...Nov 1843/ aged 32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HOLTON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 the memory of/ JOHN HOLTON/ who died April 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1825/ aged 62 years/ 4 lines of verse illegible.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HOLTON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WILLIAM HOLTON/ who died April 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1779/ aged 49 years/ also HANNAH daughter/ of WILL &amp; HANNAH HOLTON/ who died March 12 1798/ aged 19 years/ also WILLIAM son of the/ above died in his infancy.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80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OXLEY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(near side) In affectionate remembrance of/ JOHN OXLEY/ who departed this life on the 29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April 1880 aged 77 years/ also of  JOHN THOMAS OXLEY/ son of JOHN &amp; SUSAN OXLEY/ who fell asleep July 12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1917 aged 73 years.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(far side) In affectionate remembrance of/ SUSAN/ widow of JOHN OXLEY/ who departed this life on the 25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August 1885 aged 77 years/ also of JANE OXLEY daughter of the above/ the loving faithful sister and whole life companion to her brother/ who fell asleep 22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November 1914 aged 72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in the midst of life we are in death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Flat pink granite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‘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coffin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Here lyeth the/ body of/ WILLIAM/ ,,,,,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3/49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3/50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HOLTON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ANN HOLTON/ wife of/ RICHARD HOLTON/ who died Jan 5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1874/ aged 68 years/ also of RICHARD HOLTON/ mason/ faithful workman under three/ successive dukes of Buckingham &amp; Chandos/ who died at Stowe 22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Oct. 1877/ aged 73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 with footstone cross behind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3/51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LANGTON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PERRIDGE LANGTON/ who/ died August 30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1796/ aged 83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61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3/52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affectionate/ remembrance of/ JAMES son of/ JAMES &amp; HANNAH BENNETT/ who died 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May 1870/ aged 10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Suffer little children to come/ unto me &amp; forbid them not for/ of such is the kingdom of heaven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Upright, with cross on top.Footstone cross behind.</w:t>
            </w:r>
          </w:p>
        </w:tc>
      </w:tr>
      <w:tr>
        <w:tblPrEx>
          <w:shd w:val="clear" w:color="auto" w:fill="ced7e7"/>
        </w:tblPrEx>
        <w:trPr>
          <w:trHeight w:val="23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3/53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BANWELL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CAMILLA/ wife of/ CONGREVE BANWELL/ of Chilton Park in this county/ who departed this life/ June 16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1855 / aged 38 years/ she lived beloved and died lamented/ also of/ ELIZABETH ANN BANWELL/ daughter of the above/ who died July 27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1859/ aged 16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be ye also ready for in such an/ hour as ye think not the son of/ man cometh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1641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3/54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loving remembrance/ of. JAMES BENNETT/ who died July 24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1878/ aged 60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come unto me all ye that/ labour &amp; are heavy laden/ and I will give you rest/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also/ in loving memory of/ HANNAH the beloved wife of/ JAMES BENNETT/ who died Jan 25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1899/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cross with inscription on base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3/55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THOMAS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dear memory of/ WILLIAM JAMES THOMAS/ 1896-1936/ also of ADA ROSE his wife/ 1892-1978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Scrolled upright with flower bowl at foot</w:t>
            </w:r>
          </w:p>
        </w:tc>
      </w:tr>
      <w:tr>
        <w:tblPrEx>
          <w:shd w:val="clear" w:color="auto" w:fill="ced7e7"/>
        </w:tblPrEx>
        <w:trPr>
          <w:trHeight w:val="17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TAYLOR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RICH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TAYLOR/ who departed this life/ 13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May 1828/ aged 27 years/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With Christian...../...../ With patience to the last.../ And..../ The paths to life lie thro the gates of death/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TAYLOR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RICHARD TAYLOR/ ......../ ...../ .....20 years/ Marquis of Buckingham/ Duke of Buckingham/ ...alone....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BROWN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ROBERT BROWN/ who died July/ the 24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1733/ aged about 55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JOHN GEORGE/ youngest/ and last surviving son of/ AARON GEORGE of DADFORD/ died Nov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24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1857/ aged 75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224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BENJAMIN GEORGE/ who departed this life/ May the 28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1855/ aged 77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He that hath pit unto the/ poor lendeth unto the Lord/ Prov 19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8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HAWKINS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memory/ of/  HENRY HAWKINS/ who died/ 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April 1846/ aged 50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We part once to meet again/ in heaven for ever to reig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n/ also of/ ANN wife of the above/ who died June 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1873/ aged 83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TURPIN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1675/ Here lieth buryed/ BETH TURPIN the wife of/ RICHARD ...OF DADFORD/ lived together 44/ years she died the 30/ of September at the age/ of 75 anno domine 75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ELIZABETH/ daughter of/ AARON and PENELOPE/ GEORGE/ who died 23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July 1872/ aged [68]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leaning headstone with footstone behind.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ANN/ daughter of/ WILLIAM and ELIZ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TH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/  ......./ ......./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leaning headstone with footstone behind.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KEEN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SARAH/ KEEN/ ....../ who died/ 20 January 1830/ aged 72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leaning headstone with footstone behind.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ATTWOOD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MARY ATTWOOD/ ..../ [1794 aged 73]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BASON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JOSEPH BASON/ who died January 27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/ 1826/ aged 73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 with footstone in front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NEWMAN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JOHN/ the beloved husband of/ EMMA NEWMAN/ who died February 11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1872/ aged 47 years/ Erected as a tribute of respect/ For a worthy man by his scholars/ and other friends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 with footstone in front</w:t>
            </w:r>
          </w:p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NEWMAN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THOMAS NEWMAN/ who died February 27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1863/ aged 71 years/ This stone is erected as a tribute/ of respect to one who made the good of/ his fellow men the chief object of his life/ by his late neighbours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 with footstone in front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BOLTON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loving memory/ of/ ROBERT THORLEY BOLTON, M.A./ of Clare Hall Cambridge/ late vicar of Padbury in this county/ born 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Aug 1803 died 12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Aug 1881/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Where I am, there shall also my servant be.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Cross with cross footstone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THOMAS GEORGE/..June 13 1830/ [40 years].......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4/19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WILLIAM GEORGE/ who died Aug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st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13 1830/ aged 49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AARON GEORGE/ who died Sept 7/ 1817/ aged 69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 the memory of/ MARY wife of/ AARON GEORGE/ who died ...1802/ aged 59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61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 memory of/ PENELOPE wife of/ AARON GEORGE/ who died June 12/ 1806/ aged 28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By thee dear Child in Bloom of Life/ What can by hopes where Given/ But Death has Nipt the Tender Bud/ And snatch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d thee Ripe for Heaven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....../........GEORGE/......./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Mark the perfect man/ and behold the upright:/ for the end of that man is peace/ Psalm 37 v 37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CURTIS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ANN CURTIS/ daughter of/  .......and MARY ......./ ......./ ....Nov 25 1770/ died July 29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1843/ aged 72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GEORGE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to/ the memory of/ AARON/ son of THOMAS/ .......GEORGE/ ....../ died March 29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1800/ aged 22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WRIGHT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 the memory of/ SARAH WRIGHT/ wife of ....../ who died/ November 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1826/ aged 29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68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HUMPHREYS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WILLIAM HUMPHREYS/ who died June 27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1876/ aged 71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Blessed are the dead which died/ ..../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also of/ HENRY  his son/ who died March 10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1878/ aged 43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Waited patiently for the Lord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Here lieth in/ hope of  ......../...../born Dec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br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y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e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6 1714/ died April 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1739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upright, facing away from path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4/29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QUAINTON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 the memory of/ THO  QUAINTON/ who died July 18 1800/ aged 62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 headstone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4/31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front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Illegible 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 headstone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4/31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JOHN BENNETT/...../ aged 17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GEORGE BENNETT/ late of Mount Mill/ in the parish of Wicken/ Northamptonshire/ who died the 25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day of/ February 1811/ aged 40 years.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to/ MARY BENNETT/ wife of/ THOMAS BENNETT/ who died Feb 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1842/ aged 83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 the memory of/ THOMAS BENNETT/ husband of/ MARY BENNETT/ who died  June 25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1821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CHARLOTTE/ daughter of/ THOMAS &amp; MARY/ BENNETT/ who died ... May 1829/ aged 40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4/36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front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TURPIN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6 lines of verse/ In memory of/ SARAH wife of/ RICHARD TURPIN/ who died  ...[November] 1816/ aged 79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4/36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SPATCHER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ELIZABETH SPATCHER/ wife of THOMAS SPATCHER who/ died June y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e 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8th/ 1745 Aged 42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TURPIN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RICHARD/ TURPIN/ .......[August] 1817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HADLAND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 the memory of/ CHARLES HADLAND/ who died/ aged [1856]86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4/39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HADLAND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HESTER wife of/ CHARLES HADLAND/ who died/ [1817]/ aged 38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JOHN BENNETT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203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GOOM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 remembrance of/ SARAH ELIZABETH/ only daughter of/ THOMAS &amp; ANN/ GOOM/ who died Oct. 17 1882/ aged XI years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I heard the voice of Jesus say/ come unto me and rest/ Lay down thou weary one, lay down/ Thy head upon my breast/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Also JOHN &amp; FREDERICK HARRISON/ who died in infancy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WOODFIELD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To the memory of/ WILLIAM WOODFIELD/ who after a lingering illness/ departed this life Jan 22 1801/ aged 75 years/ He served in the capacity of groom/ to the late Earl Temple 22 years/ and in the same capacity to the present/ Marquis of Buckingham/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6 lines of verse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ROBERT/ son of/ ROBERT WILL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m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PARKER/ who died 12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April 1826/ aged 19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2 lines of verse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629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Sacred/ to the memory of/ JOHN PARKER/ who departed this life/ April 27 1862/ aged 62 years/ He filled the office of Park keeper/ to His Grace the Duke of Buckingham. And Chandos the greater part of his life/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The Lord gaveth and the Lord hath taken away/ Blessed is the man....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2006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ELIZABETH./ wife of JOHN PARKER/ who departed this life/ January 20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1889/ aged 91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Rest comes at length though life.be long and dreary/The day must dawn and darksome night be past/ Faith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 journey ends in welcome to the weary/ And heaven, the heart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 true home will come/ at last.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cross</w:t>
            </w:r>
          </w:p>
        </w:tc>
      </w:tr>
      <w:tr>
        <w:tblPrEx>
          <w:shd w:val="clear" w:color="auto" w:fill="ced7e7"/>
        </w:tblPrEx>
        <w:trPr>
          <w:trHeight w:val="161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4/46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memory/ of/ MARY ANN/ the beloved wife of/ WILLIAM HENRY PARKER/ who died May 28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1883/ aged 68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The third day he rose again from the dead/ He ever liveth to make intercession/ For us.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 cross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NEWMAN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JANE wife of/ WILL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m 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NEWMAN/ who departed this life/ May y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e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th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1754/ aged 60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ty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years.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 facing away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NEWMAN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WILLIAM NEWMAN/ w ho died Sep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t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the 10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1772/ aged 67  years..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facing away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4/49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4371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MOULD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THOMAS MOULD/ who died 26 April 1810/ aged 59 years/ and Catherine his widow/ who died 19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March 1836/ age 71 years/ also some of their children/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Elizabeth 11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March 1786 8 months/ Catherine 26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July 1794 5 years/ Hannah  12 Nov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1794 11 years/ Hannah 19 Aug 1802 1 year/ Penelope 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Nov 1825  31 years. (Between the childrens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names a downward facing DIED in brackets and before their ages a downward facing AGED in brackets.)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This stone was erected 1837 through/ the affectionate regards/ of seven of their surviving children.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STOPP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THOMAS STOPP/ who Departed/ this Lie May y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e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6/ 1717/ aged 84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 headstone</w:t>
            </w:r>
          </w:p>
        </w:tc>
      </w:tr>
      <w:tr>
        <w:tblPrEx>
          <w:shd w:val="clear" w:color="auto" w:fill="ced7e7"/>
        </w:tblPrEx>
        <w:trPr>
          <w:trHeight w:val="174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4/51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.....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Brethren.....bewail y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e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Death/ Of these our parents that lie in y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e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Earth/ Make ye Mortal in this World dreary/ As time Consumes a Candle gives way/ Our Life but .....Span/ ...return.....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STOPP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CATHERINE  wife/ of THOM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AS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STOPP/ who Departed this/ Life October 20/ 1710/ aged 60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Decorated upright headstonefacing away 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STOPP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 memory of/ [ANTHONY] STOPP/ 1723/ 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ye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54 year of his life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Decorated upright headstone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4/53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Illegible verse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ELIZABETH/ wife of/ WILL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M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PARKER/ who died May 11 1765/ aged 39 years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4/55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front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WILLIAM/ son of WILLIAM/ HNY PARKER/....../...../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4/55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Or who shall deliver/ From the P.....of the grave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FRANCES daugh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er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/ of WILL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M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&amp; ELIZ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/ PARKER who died Mar 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1786/ aged 25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MANDER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HANNAH wife of/ JOHN MANDER/ who died June 15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1799/ aged 58 years/ also ROBERT/ son of the above/ died July 21 1777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566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 the memory of/ REBECCA PARKER/ who died Sept. 13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1818/ aged 3 months/ also JOHN PARKER./ who died May 30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1822/ aged 5 months/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The Lord giveth and the Lord/ taketh away:Blessed be the/ Name of the Lord/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Children of JOHN/ And ELIZ PARKER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4/59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BENNETT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 the memory of/ CHRISTIAN wife of/ JAMES BENNETT/ who/ died the 9 June  1798/ aged 24 years/ also of CHRISTIAN/ daughter of the above/ who died in her infancy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32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4/60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FOX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 of/ JOHN FOX a native of Ireland/ went to live in his youthful Days/ with Charles Seymour/ Duke of Somerset/ afterward with Josceline Sidney/ Earl of Leicester till his death:/ and then with the Rt. Hon./ Rich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d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Earl Temple/ whom God preserve. He died Oct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r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y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e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15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1764 Aged 57/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With patience to the last I did submit/ And murmured not at what ye Lord thought fit. After a grievous illness, Smart and Pain/ When doctor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 skill and physic prov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d in Vain/ with Christian Courage did resign. A Soul to God at his appointed time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Stone fixed to side of church</w:t>
            </w:r>
          </w:p>
        </w:tc>
      </w:tr>
      <w:tr>
        <w:tblPrEx>
          <w:shd w:val="clear" w:color="auto" w:fill="ced7e7"/>
        </w:tblPrEx>
        <w:trPr>
          <w:trHeight w:val="1224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Sacred/ to the memory of/ WILLIAM/ son of WILLIAM JOHN PARKER/ who died [November] 1815/ aged 22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Weep not for ...../Nor....../.......end/..../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SMITH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 the memory of/ JOHN SMITH son of/ WILLIAM SMITH/ who died 26 May 1816/ in the 31 year of/ his age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Attached to outside wall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ELLIOTT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 the memory of/ MR JOHN ELLIOTT/ who died April 1810/ in the 48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year/ of his age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facing away from church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Upright headstone, </w:t>
            </w:r>
          </w:p>
        </w:tc>
      </w:tr>
      <w:tr>
        <w:tblPrEx>
          <w:shd w:val="clear" w:color="auto" w:fill="ced7e7"/>
        </w:tblPrEx>
        <w:trPr>
          <w:trHeight w:val="199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WILLIS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To the memory of/ RICHARD WILLIS/ who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served as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under butler in the family of/ George Duke of Buckingham and Chandos/ twenty two years. He died at Stowe June 11, 1810/ aged 58 years/ This stone was erected by/ Richard Plantagenet Duke of Buckingham and Chandos/ in memory of his service.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face down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face down</w:t>
            </w:r>
          </w:p>
        </w:tc>
      </w:tr>
      <w:tr>
        <w:tblPrEx>
          <w:shd w:val="clear" w:color="auto" w:fill="ced7e7"/>
        </w:tblPrEx>
        <w:trPr>
          <w:trHeight w:val="2757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SMITH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 memory of/ THOMAS SMITH/ who died June 16 1840/ aged 76 years/ ....in the service of/ Robert Earl Nugent of Gosfield Hall in Essex/ George Marquis of Buckingham/ Richard Duke of Buckingham and Chandos/ for whom he filled the offices of/ Huntsman, gamekeeper and yeoman of/ the gardens of Stowe/ for more than 40 years/ This stone was erected by/ Richard Plantagenet Duke of Buckingham/ as a mark of his regard/ for his long and faithful service.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2757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NICHOLSON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MRS MARGARET NICHOLSON/ who died at Stowe/ December 3 1853/ aged 81 years/ she was housekeeper for the/ long period of forty-five years/ at Stowe &amp; Avington in the/ families of George Marquis of/ Buckingham KG/ Richard Plantagenet Duke of/ Buckingham &amp; Chandos KG/ by whom this stone is placed/ over her grave as a tribute of/ his sincere regard and sorrow/ and as a record of her long/ and faithful services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1947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PARKER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Sacred/ to the memory of/ WILLIAM PARKER/ who lived in the families of/ Richard Lord Temple/ George Marquis of Buckingham/ and/ Richard Duke of Buckingham and Chandos/ from infancy/ and died 26 January 1829/ aged 69 years/ In memory of his faithful service/ This stone is erected by/ Richard Duke of Buckingham and Chandos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SMITH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To/ the memory/ of/ WILLIAM SMITH/ who died 7 May 1830/ aged 83.years/ ...../....../ George Marquis of Buckingham/ and Richard Duke of Buckingham and Chandos/ his son/ This stone is erected/ In memory of his faithful service by/ Richard Duke of Buckingham and Chandos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118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MOULD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to the memory of/ WILLIAM MOULD/ who died 31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Oct. 1856/ aged 67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 the midst of life 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.......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also of DINAH/  beloved wife of WILLIAM MOULD/ who died Dec: 30 1879/ in the 91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year of her life.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188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BUTTRUM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b w:val="0"/>
                <w:bCs w:val="0"/>
                <w:sz w:val="28"/>
                <w:szCs w:val="28"/>
                <w:shd w:val="nil" w:color="auto" w:fill="auto"/>
              </w:rPr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Engraved round the top of the stone: Erected by her affectionate children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EMMA BUTTRUM/ the only and beloved/ daughter of/ HENRY &amp; EMMA/ DUNNETT/ who died January 31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1861/ aged 41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The Lord giveth and the Lord/ hath taken away, blessed be/ The name of the Lord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SMITH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to the memory of/ ANN  wife of WILL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M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SMITH/ who died Jan 31 1810/ in the 52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year of her life/ after service of ... years/ with Earl Temple/ and with George/ Marquis of Buckingham/ ..../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235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ALDERMAN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Sacred/  to the memory of/ WILLIAM ALDERMAN/ who died at Stowe/ 14 March 18.../ he lived in the .... of Richard Duke of Buckingham and Chandos KC/ of Richard Plantanaget/ Duke of Buckingham/ Of Mary Duchess Dowager of/ Buckingham and Chandos/ Richard Plantaganet Campbell/ of Buckingham and Chandos/ by whom this stone is erected/ over the grave of an attached/ and valued servant.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CARTER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WILLIAM CARTER/ who departed this life/ September 14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1853/ aged 1 year/ and 8 months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2547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BEARDS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In/ memory of/ ANN wife of/ CHARLES GREEN daughter of/ THOMAS &amp; ANN BEARDS/ she departed this life 15 Nov 1855/ aged 27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Her end was peace/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Also of/ ANN BEARDS/ who departed this life/ 13 Sept 1861/ aged 58 years/ ...../ Also in/ affectionate remembrance of/ THOMAS BEARDS/ who died April 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1870/ aged 72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Trust ye in the Lord for ever for in/ Lord Jehovah is everlasting strength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 on raised plinth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FAULKNER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KATE/ daughter of/ JOHN &amp; ANNE FAULKNER/ who died 11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July 1865/ aged 3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Suffer little children to come unto me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5A/19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HENSMAN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affectionate/ remembrance of/ JOHN HENSMAN/ of Park Field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s/ who died Dec 17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1862/ aged 57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Thy will be done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 with footstone in front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BULL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William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BULL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memory/ HANNAH BULL/ who died December..../ 1844/ aged 74 years.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SCOTT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 ANN/  daughter of/ THOMAS &amp; HESTER/SCOTT/ who departed this life/ January 16: 1859/ aged 31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669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SCOTT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FRANCES PENELOPE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daughter of/ THOMAS &amp; HESTER/ SCOTT/ died July 29: 1858/ aged 20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When blooming youth is snatched away/ By death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 resistless hand/ Our hearts a mournful tribute pay/ Which pity must de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…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61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SCOTT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In/ memory of/ THOMAS/ son of/THOMAS &amp; HESTER/ SCOTT/ died June 15: 1858/ aged 25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Now that my journey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s just begun/ My course so little trod/ O take me ere I farther run/ in sin against my God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Times New Roman" w:cs="Times New Roman" w:hAnsi="Times New Roman" w:eastAsia="Times New Roman"/>
                <w:b w:val="0"/>
                <w:bCs w:val="0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Harrison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5B/25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SCOTT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HESTER SCOTT/ widow of/ THOMAS SCOTT/ who departed this life/ January 12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1876/ aged 78 years/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Her end was peace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Mansfield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SCOTT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THOMAS SCOTT/ who departed this life/ April the 20. 1853/ aged 58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Harrison 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SCOTT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JOHN son of/ THOMAS &amp; HESTER/ SCOTT/ who departed this life/ October 26: 1866/ aged 35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Flat stone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HOLLAND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WILLIAM HOLLAND/ who died  [July 181]4/ aged [78]years/ also [CATHERINE]/ wife of/ WILLIAM HOLLAND/ who died April 10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[1817]/ aged  [84]years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14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5B/28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Reverse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Old 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age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and 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sickness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brought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me home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/ To the cold grave where all must go/ Let young and old prepare to die/ In hopes to live eternally.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5B/29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PICKETTS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JOHN PICKETTS/ who died 21 April 1860/ aged 59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5B/30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CAVES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Erected/ in memory of/ JOSEPH CAVES/ who died /Feb 21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1840/ aged 55 years/ also/ MARY his wife/ [who died/July 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1869 aged 65 years]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5B/31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CAVES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JOSEPH CAVES/ who departed this life/ 1838/ aged 81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145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5B/32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HILLIER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b w:val="0"/>
                <w:bCs w:val="0"/>
                <w:sz w:val="28"/>
                <w:szCs w:val="28"/>
                <w:shd w:val="nil" w:color="auto" w:fill="auto"/>
              </w:rPr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Engraved round the top of the stone: Erected by his affectionate children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In/ memory of/ WILLIAM HILLIER/ who died at Stowe October 22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1878/ aged 83 years/ also of/ FREDERICK son of the above/ who died December 13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1856/ aged 19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 with footstone in front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5B/33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HILLIER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In memory of/ ELIZABETH wife of/ WILLIAM HILLIER/ who departed this life/ 11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 xml:space="preserve">th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March/ 1855/ aged 31 years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5B/34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Illegible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Upright headstone</w:t>
            </w:r>
          </w:p>
        </w:tc>
      </w:tr>
    </w:tbl>
    <w:p>
      <w:pPr>
        <w:pStyle w:val="Normal.0"/>
        <w:widowControl w:val="0"/>
        <w:spacing w:line="240" w:lineRule="auto"/>
        <w:ind w:left="216" w:hanging="216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line="240" w:lineRule="auto"/>
        <w:ind w:left="108" w:hanging="108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line="240" w:lineRule="auto"/>
        <w:jc w:val="center"/>
      </w:pPr>
      <w:r>
        <w:rPr>
          <w:rFonts w:ascii="Helvetica" w:cs="Helvetica" w:hAnsi="Helvetica" w:eastAsia="Helvetica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